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121" w:rsidRPr="00AC0C07" w:rsidRDefault="00AC0C07" w:rsidP="00AC0C07">
      <w:pPr>
        <w:pStyle w:val="NoSpacing"/>
        <w:rPr>
          <w:b/>
        </w:rPr>
      </w:pPr>
      <w:r w:rsidRPr="00AC0C07">
        <w:rPr>
          <w:b/>
        </w:rPr>
        <w:t>Georgia Mountains (Region B) Healthcare Coalition</w:t>
      </w:r>
    </w:p>
    <w:p w:rsidR="00AC0C07" w:rsidRPr="00AC0C07" w:rsidRDefault="00AC0C07" w:rsidP="00AC0C07">
      <w:pPr>
        <w:pStyle w:val="NoSpacing"/>
        <w:rPr>
          <w:b/>
        </w:rPr>
      </w:pPr>
      <w:r w:rsidRPr="00AC0C07">
        <w:rPr>
          <w:b/>
        </w:rPr>
        <w:t>Executive Committee Meeting</w:t>
      </w:r>
    </w:p>
    <w:p w:rsidR="00AC0C07" w:rsidRPr="00AC0C07" w:rsidRDefault="00AC0C07" w:rsidP="00AC0C07">
      <w:pPr>
        <w:pStyle w:val="NoSpacing"/>
        <w:rPr>
          <w:b/>
        </w:rPr>
      </w:pPr>
      <w:r w:rsidRPr="00AC0C07">
        <w:rPr>
          <w:b/>
        </w:rPr>
        <w:t>July 25, 2019</w:t>
      </w:r>
    </w:p>
    <w:p w:rsidR="00AC0C07" w:rsidRPr="00AC0C07" w:rsidRDefault="00AC0C07" w:rsidP="00AC0C07">
      <w:pPr>
        <w:pStyle w:val="NoSpacing"/>
      </w:pPr>
      <w:r w:rsidRPr="00AC0C07">
        <w:t>NGHS – Security Suites</w:t>
      </w:r>
    </w:p>
    <w:p w:rsidR="00AC0C07" w:rsidRPr="00AC0C07" w:rsidRDefault="00AC0C07" w:rsidP="00AC0C07">
      <w:pPr>
        <w:pStyle w:val="NoSpacing"/>
      </w:pPr>
      <w:r w:rsidRPr="00AC0C07">
        <w:t>10:00-1:00</w:t>
      </w:r>
    </w:p>
    <w:p w:rsidR="00AC0C07" w:rsidRDefault="00AC0C07" w:rsidP="00AC0C07">
      <w:pPr>
        <w:pStyle w:val="NoSpacing"/>
      </w:pPr>
    </w:p>
    <w:p w:rsidR="00AC0C07" w:rsidRPr="00AC0C07" w:rsidRDefault="00AC0C07" w:rsidP="00AC0C07">
      <w:pPr>
        <w:pStyle w:val="NoSpacing"/>
        <w:rPr>
          <w:b/>
        </w:rPr>
      </w:pPr>
      <w:r w:rsidRPr="00AC0C07">
        <w:rPr>
          <w:b/>
        </w:rPr>
        <w:t>Attendees:</w:t>
      </w:r>
    </w:p>
    <w:p w:rsidR="00AC0C07" w:rsidRDefault="00AC0C07" w:rsidP="00AC0C07">
      <w:pPr>
        <w:pStyle w:val="NoSpacing"/>
      </w:pPr>
      <w:r>
        <w:t>Matthew Crumpton, NGHS, HCC</w:t>
      </w:r>
    </w:p>
    <w:p w:rsidR="00AC0C07" w:rsidRDefault="00AC0C07" w:rsidP="00AC0C07">
      <w:pPr>
        <w:pStyle w:val="NoSpacing"/>
      </w:pPr>
      <w:r>
        <w:t>Chief Steve Nicholson, Banks County. Fire Chief</w:t>
      </w:r>
    </w:p>
    <w:p w:rsidR="00AC0C07" w:rsidRDefault="00AC0C07" w:rsidP="00AC0C07">
      <w:pPr>
        <w:pStyle w:val="NoSpacing"/>
      </w:pPr>
      <w:r>
        <w:t xml:space="preserve">Kerry Smith, NGHS Lanier Park Nursing Home </w:t>
      </w:r>
    </w:p>
    <w:p w:rsidR="00AC0C07" w:rsidRDefault="00AC0C07" w:rsidP="00AC0C07">
      <w:pPr>
        <w:pStyle w:val="NoSpacing"/>
      </w:pPr>
      <w:r>
        <w:t>Donna Sue Campbell, District 2 PH, HCF</w:t>
      </w:r>
    </w:p>
    <w:p w:rsidR="00AC0C07" w:rsidRDefault="00AC0C07" w:rsidP="00AC0C07">
      <w:pPr>
        <w:pStyle w:val="NoSpacing"/>
      </w:pPr>
      <w:r>
        <w:t>Scott Masters NGHS Medical Transport</w:t>
      </w:r>
    </w:p>
    <w:p w:rsidR="00AC0C07" w:rsidRDefault="00AC0C07" w:rsidP="00AC0C07">
      <w:pPr>
        <w:pStyle w:val="NoSpacing"/>
      </w:pPr>
      <w:r>
        <w:t>Mark Palen, District 2 PH EC</w:t>
      </w:r>
    </w:p>
    <w:p w:rsidR="00AC0C07" w:rsidRDefault="00AC0C07" w:rsidP="00AC0C07">
      <w:pPr>
        <w:pStyle w:val="NoSpacing"/>
      </w:pPr>
      <w:r>
        <w:t xml:space="preserve">Pam </w:t>
      </w:r>
      <w:proofErr w:type="spellStart"/>
      <w:r>
        <w:t>Desrocheres</w:t>
      </w:r>
      <w:proofErr w:type="spellEnd"/>
      <w:r>
        <w:t>, NGHS Limestone Nursing Home</w:t>
      </w:r>
    </w:p>
    <w:p w:rsidR="00AC0C07" w:rsidRDefault="00AC0C07" w:rsidP="00AC0C07">
      <w:pPr>
        <w:pStyle w:val="NoSpacing"/>
      </w:pPr>
      <w:r>
        <w:t>Cecil Solaguren, Union General Hospital</w:t>
      </w:r>
    </w:p>
    <w:p w:rsidR="00AC0C07" w:rsidRDefault="00AC0C07" w:rsidP="00AC0C07">
      <w:pPr>
        <w:pStyle w:val="NoSpacing"/>
      </w:pPr>
    </w:p>
    <w:p w:rsidR="00AC0C07" w:rsidRDefault="00AC0C07" w:rsidP="00AC0C07">
      <w:pPr>
        <w:pStyle w:val="NoSpacing"/>
      </w:pPr>
      <w:r>
        <w:t>Absent:</w:t>
      </w:r>
    </w:p>
    <w:p w:rsidR="00AC0C07" w:rsidRDefault="00AC0C07" w:rsidP="00AC0C07">
      <w:pPr>
        <w:pStyle w:val="NoSpacing"/>
      </w:pPr>
      <w:r>
        <w:t>Casey Ramsey, Hall County EMA</w:t>
      </w:r>
    </w:p>
    <w:p w:rsidR="00AC0C07" w:rsidRDefault="00AC0C07" w:rsidP="00AC0C07">
      <w:pPr>
        <w:pStyle w:val="NoSpacing"/>
      </w:pPr>
    </w:p>
    <w:p w:rsidR="00AC0C07" w:rsidRDefault="00AC0C07" w:rsidP="00AC0C07">
      <w:pPr>
        <w:pStyle w:val="NoSpacing"/>
      </w:pPr>
      <w:r>
        <w:t xml:space="preserve">This meeting </w:t>
      </w:r>
      <w:r w:rsidR="008A0B65">
        <w:t>is</w:t>
      </w:r>
      <w:r>
        <w:t xml:space="preserve"> to discuss Ebola Grant Funding and gap analysis from </w:t>
      </w:r>
      <w:r w:rsidR="008A0B65">
        <w:t xml:space="preserve">recent </w:t>
      </w:r>
      <w:r>
        <w:t>survey</w:t>
      </w:r>
    </w:p>
    <w:p w:rsidR="00AC0C07" w:rsidRDefault="00AC0C07" w:rsidP="00AC0C07">
      <w:pPr>
        <w:pStyle w:val="NoSpacing"/>
      </w:pPr>
    </w:p>
    <w:p w:rsidR="00AD786F" w:rsidRDefault="00AD786F" w:rsidP="00AD786F">
      <w:pPr>
        <w:pStyle w:val="NoSpacing"/>
      </w:pPr>
      <w:r>
        <w:t>Review of spent funds so far:</w:t>
      </w:r>
    </w:p>
    <w:p w:rsidR="00AC0C07" w:rsidRDefault="00AD786F" w:rsidP="00AD786F">
      <w:pPr>
        <w:pStyle w:val="NoSpacing"/>
        <w:numPr>
          <w:ilvl w:val="0"/>
          <w:numId w:val="1"/>
        </w:numPr>
      </w:pPr>
      <w:r>
        <w:t>T</w:t>
      </w:r>
      <w:r w:rsidR="00AC0C07">
        <w:t xml:space="preserve">he </w:t>
      </w:r>
      <w:r w:rsidR="008A0B65">
        <w:t>Healthcare Coalition</w:t>
      </w:r>
      <w:r w:rsidR="00AC0C07">
        <w:t xml:space="preserve"> has already purchase</w:t>
      </w:r>
      <w:r w:rsidR="008A0B65">
        <w:t>d</w:t>
      </w:r>
      <w:r w:rsidR="00AC0C07">
        <w:t xml:space="preserve"> </w:t>
      </w:r>
      <w:proofErr w:type="gramStart"/>
      <w:r w:rsidR="00AC0C07">
        <w:t>a number of</w:t>
      </w:r>
      <w:proofErr w:type="gramEnd"/>
      <w:r w:rsidR="00AC0C07">
        <w:t xml:space="preserve"> TR600 PAPRS and given these to NGHS Braselton, NGHS Gainesville and Habersham</w:t>
      </w:r>
      <w:r w:rsidR="008A0B65">
        <w:t xml:space="preserve"> C</w:t>
      </w:r>
      <w:r w:rsidR="00AC0C07">
        <w:t>ounty Medical Center</w:t>
      </w:r>
    </w:p>
    <w:p w:rsidR="000B72DB" w:rsidRDefault="000B72DB" w:rsidP="00AD786F">
      <w:pPr>
        <w:pStyle w:val="NoSpacing"/>
        <w:numPr>
          <w:ilvl w:val="0"/>
          <w:numId w:val="1"/>
        </w:numPr>
      </w:pPr>
      <w:r>
        <w:t>$1800 was spent on I</w:t>
      </w:r>
      <w:r w:rsidR="00AD786F">
        <w:t>nfectious Disease Transportation Network</w:t>
      </w:r>
      <w:r>
        <w:t xml:space="preserve"> TTX in May 2019</w:t>
      </w:r>
    </w:p>
    <w:p w:rsidR="00D7725F" w:rsidRDefault="00D7725F" w:rsidP="00AC0C07">
      <w:pPr>
        <w:pStyle w:val="NoSpacing"/>
      </w:pPr>
    </w:p>
    <w:p w:rsidR="00D7725F" w:rsidRDefault="00D7725F" w:rsidP="00AC0C07">
      <w:pPr>
        <w:pStyle w:val="NoSpacing"/>
      </w:pPr>
      <w:r>
        <w:t>GHA is the fiduciary agent for the Ebola grant.</w:t>
      </w:r>
    </w:p>
    <w:p w:rsidR="00D7725F" w:rsidRDefault="00D7725F" w:rsidP="00AC0C07">
      <w:pPr>
        <w:pStyle w:val="NoSpacing"/>
      </w:pPr>
    </w:p>
    <w:p w:rsidR="00D7725F" w:rsidRDefault="00D7725F" w:rsidP="00AC0C07">
      <w:pPr>
        <w:pStyle w:val="NoSpacing"/>
      </w:pPr>
      <w:r>
        <w:t>Overview of survey results</w:t>
      </w:r>
      <w:r w:rsidR="00AD786F">
        <w:t xml:space="preserve"> and discussion</w:t>
      </w:r>
      <w:r>
        <w:t xml:space="preserve"> – Infectious Disease and </w:t>
      </w:r>
      <w:proofErr w:type="spellStart"/>
      <w:r>
        <w:t>Bioesque</w:t>
      </w:r>
      <w:proofErr w:type="spellEnd"/>
    </w:p>
    <w:p w:rsidR="00AD786F" w:rsidRDefault="00AD786F" w:rsidP="00AD786F">
      <w:pPr>
        <w:pStyle w:val="NoSpacing"/>
        <w:numPr>
          <w:ilvl w:val="0"/>
          <w:numId w:val="1"/>
        </w:numPr>
      </w:pPr>
      <w:r>
        <w:t>Over the past two years, a survey was sent to all Coalition members asking what were identified gaps in infectious disease response and what would help fill that gap.</w:t>
      </w:r>
    </w:p>
    <w:p w:rsidR="00AD786F" w:rsidRDefault="00AD786F" w:rsidP="00AD786F">
      <w:pPr>
        <w:pStyle w:val="NoSpacing"/>
        <w:numPr>
          <w:ilvl w:val="0"/>
          <w:numId w:val="1"/>
        </w:numPr>
      </w:pPr>
      <w:r>
        <w:t xml:space="preserve">The second survey asked who wanted </w:t>
      </w:r>
      <w:proofErr w:type="spellStart"/>
      <w:r>
        <w:t>Bioesque</w:t>
      </w:r>
      <w:proofErr w:type="spellEnd"/>
      <w:r>
        <w:t>, a botanical disinfectant.</w:t>
      </w:r>
    </w:p>
    <w:p w:rsidR="00AD786F" w:rsidRDefault="00AD786F" w:rsidP="00AD786F">
      <w:pPr>
        <w:pStyle w:val="NoSpacing"/>
        <w:numPr>
          <w:ilvl w:val="0"/>
          <w:numId w:val="1"/>
        </w:numPr>
      </w:pPr>
      <w:r>
        <w:t xml:space="preserve">These were shown on the wall monitor </w:t>
      </w:r>
    </w:p>
    <w:p w:rsidR="001A49C7" w:rsidRDefault="001A49C7" w:rsidP="001A49C7">
      <w:pPr>
        <w:pStyle w:val="NoSpacing"/>
      </w:pPr>
    </w:p>
    <w:p w:rsidR="00AD786F" w:rsidRDefault="001A49C7" w:rsidP="00AC0C07">
      <w:pPr>
        <w:pStyle w:val="NoSpacing"/>
      </w:pPr>
      <w:r>
        <w:t>Discussion:</w:t>
      </w:r>
    </w:p>
    <w:p w:rsidR="00D7725F" w:rsidRDefault="00D7725F" w:rsidP="00AD786F">
      <w:pPr>
        <w:pStyle w:val="NoSpacing"/>
        <w:numPr>
          <w:ilvl w:val="0"/>
          <w:numId w:val="2"/>
        </w:numPr>
      </w:pPr>
      <w:r>
        <w:t xml:space="preserve">Using </w:t>
      </w:r>
      <w:proofErr w:type="spellStart"/>
      <w:r>
        <w:t>Bioesque</w:t>
      </w:r>
      <w:proofErr w:type="spellEnd"/>
      <w:r>
        <w:t xml:space="preserve"> is complex at some facilities because EVS is contracted and they use their own supplies</w:t>
      </w:r>
      <w:r w:rsidR="00AD786F">
        <w:t xml:space="preserve"> </w:t>
      </w:r>
    </w:p>
    <w:p w:rsidR="00D7725F" w:rsidRDefault="00D7725F" w:rsidP="00AD786F">
      <w:pPr>
        <w:pStyle w:val="NoSpacing"/>
        <w:numPr>
          <w:ilvl w:val="0"/>
          <w:numId w:val="2"/>
        </w:numPr>
      </w:pPr>
      <w:r>
        <w:t xml:space="preserve">Matthew Crumpton recommended a formula for </w:t>
      </w:r>
      <w:proofErr w:type="spellStart"/>
      <w:r>
        <w:t>Bioesque</w:t>
      </w:r>
      <w:proofErr w:type="spellEnd"/>
      <w:r>
        <w:t xml:space="preserve"> for facilities, maybe based on beds, square footage, or cubic footage.</w:t>
      </w:r>
    </w:p>
    <w:p w:rsidR="000B72DB" w:rsidRDefault="000B72DB" w:rsidP="00AC0C07">
      <w:pPr>
        <w:pStyle w:val="NoSpacing"/>
        <w:numPr>
          <w:ilvl w:val="0"/>
          <w:numId w:val="2"/>
        </w:numPr>
      </w:pPr>
      <w:r>
        <w:t xml:space="preserve">1 handgun holds 32 </w:t>
      </w:r>
      <w:proofErr w:type="spellStart"/>
      <w:r>
        <w:t>oz</w:t>
      </w:r>
      <w:proofErr w:type="spellEnd"/>
      <w:r>
        <w:t xml:space="preserve">, covers 3200 </w:t>
      </w:r>
      <w:proofErr w:type="spellStart"/>
      <w:r>
        <w:t>sq</w:t>
      </w:r>
      <w:proofErr w:type="spellEnd"/>
      <w:r>
        <w:t xml:space="preserve"> ft.</w:t>
      </w:r>
    </w:p>
    <w:p w:rsidR="000B72DB" w:rsidRDefault="000B72DB" w:rsidP="00AD786F">
      <w:pPr>
        <w:pStyle w:val="NoSpacing"/>
        <w:numPr>
          <w:ilvl w:val="0"/>
          <w:numId w:val="2"/>
        </w:numPr>
      </w:pPr>
      <w:r>
        <w:t xml:space="preserve">Cecil Solaguren offered feedback regarding pros/cons of </w:t>
      </w:r>
      <w:proofErr w:type="spellStart"/>
      <w:r>
        <w:t>Bioesque</w:t>
      </w:r>
      <w:proofErr w:type="spellEnd"/>
      <w:r>
        <w:t>:</w:t>
      </w:r>
    </w:p>
    <w:p w:rsidR="000B72DB" w:rsidRDefault="000B72DB" w:rsidP="00AD786F">
      <w:pPr>
        <w:pStyle w:val="NoSpacing"/>
        <w:numPr>
          <w:ilvl w:val="0"/>
          <w:numId w:val="2"/>
        </w:numPr>
        <w:ind w:left="1080"/>
      </w:pPr>
      <w:r>
        <w:t>Some situations require precleaning</w:t>
      </w:r>
    </w:p>
    <w:p w:rsidR="000B72DB" w:rsidRDefault="008A0B65" w:rsidP="00AD786F">
      <w:pPr>
        <w:pStyle w:val="NoSpacing"/>
        <w:numPr>
          <w:ilvl w:val="0"/>
          <w:numId w:val="2"/>
        </w:numPr>
        <w:ind w:left="1080"/>
      </w:pPr>
      <w:proofErr w:type="spellStart"/>
      <w:r>
        <w:t>Bioesque</w:t>
      </w:r>
      <w:proofErr w:type="spellEnd"/>
      <w:r>
        <w:t xml:space="preserve"> has a s</w:t>
      </w:r>
      <w:r w:rsidR="000B72DB">
        <w:t>trong odor</w:t>
      </w:r>
    </w:p>
    <w:p w:rsidR="001A49C7" w:rsidRDefault="008A0B65" w:rsidP="008A0B65">
      <w:pPr>
        <w:pStyle w:val="NoSpacing"/>
      </w:pPr>
      <w:r>
        <w:t xml:space="preserve">                  </w:t>
      </w:r>
      <w:r w:rsidR="000B72DB">
        <w:t>The produc</w:t>
      </w:r>
      <w:r w:rsidR="00AD786F">
        <w:t xml:space="preserve">t currently used at </w:t>
      </w:r>
      <w:r w:rsidR="000B72DB">
        <w:t xml:space="preserve">UGH </w:t>
      </w:r>
      <w:r w:rsidR="001A49C7">
        <w:t xml:space="preserve">kills </w:t>
      </w:r>
      <w:proofErr w:type="spellStart"/>
      <w:r w:rsidR="001A49C7">
        <w:t>CDiff</w:t>
      </w:r>
      <w:proofErr w:type="spellEnd"/>
      <w:r w:rsidR="001A49C7">
        <w:t xml:space="preserve"> and </w:t>
      </w:r>
      <w:proofErr w:type="spellStart"/>
      <w:r w:rsidR="001A49C7">
        <w:t>Bioesque</w:t>
      </w:r>
      <w:proofErr w:type="spellEnd"/>
      <w:r w:rsidR="001A49C7">
        <w:t xml:space="preserve"> doesn’t</w:t>
      </w:r>
    </w:p>
    <w:p w:rsidR="000B72DB" w:rsidRDefault="000B72DB" w:rsidP="00AD786F">
      <w:pPr>
        <w:pStyle w:val="NoSpacing"/>
        <w:numPr>
          <w:ilvl w:val="0"/>
          <w:numId w:val="2"/>
        </w:numPr>
      </w:pPr>
      <w:r>
        <w:lastRenderedPageBreak/>
        <w:t>Scott Masters envisions a “cleaning station” in the E</w:t>
      </w:r>
      <w:r w:rsidR="008A0B65">
        <w:t>mergency Department</w:t>
      </w:r>
      <w:r>
        <w:t xml:space="preserve"> and any ambulance that comes in with a person with a suspected infectious disease would then be cleaned before leaving site. </w:t>
      </w:r>
    </w:p>
    <w:p w:rsidR="000B72DB" w:rsidRDefault="000B72DB" w:rsidP="00AD786F">
      <w:pPr>
        <w:pStyle w:val="NoSpacing"/>
        <w:numPr>
          <w:ilvl w:val="1"/>
          <w:numId w:val="2"/>
        </w:numPr>
      </w:pPr>
      <w:r>
        <w:t>Some one would have to take responsibility for maintaining the “cleaning station”</w:t>
      </w:r>
    </w:p>
    <w:p w:rsidR="000B72DB" w:rsidRDefault="000B72DB" w:rsidP="00AC0C07">
      <w:pPr>
        <w:pStyle w:val="NoSpacing"/>
        <w:numPr>
          <w:ilvl w:val="0"/>
          <w:numId w:val="2"/>
        </w:numPr>
      </w:pPr>
      <w:r>
        <w:t>Will the cost of supplies increase or will there be a set price for a year</w:t>
      </w:r>
      <w:r w:rsidR="00AD786F">
        <w:t>?</w:t>
      </w:r>
    </w:p>
    <w:p w:rsidR="000B72DB" w:rsidRDefault="000B72DB" w:rsidP="00AD786F">
      <w:pPr>
        <w:pStyle w:val="NoSpacing"/>
        <w:numPr>
          <w:ilvl w:val="0"/>
          <w:numId w:val="3"/>
        </w:numPr>
      </w:pPr>
      <w:r>
        <w:t xml:space="preserve">One suggestions </w:t>
      </w:r>
      <w:proofErr w:type="gramStart"/>
      <w:r>
        <w:t>is</w:t>
      </w:r>
      <w:proofErr w:type="gramEnd"/>
      <w:r>
        <w:t xml:space="preserve"> to give 5 gallons of disinfectant and a hand held sprayer to each NH and Hosp and they would all have capability for Infectious Diseases.</w:t>
      </w:r>
    </w:p>
    <w:p w:rsidR="000B72DB" w:rsidRDefault="000B72DB" w:rsidP="008A0B65">
      <w:pPr>
        <w:pStyle w:val="NoSpacing"/>
        <w:numPr>
          <w:ilvl w:val="1"/>
          <w:numId w:val="3"/>
        </w:numPr>
      </w:pPr>
      <w:r>
        <w:t xml:space="preserve">Or will just folks who requested </w:t>
      </w:r>
      <w:proofErr w:type="spellStart"/>
      <w:r>
        <w:t>Bioesque</w:t>
      </w:r>
      <w:proofErr w:type="spellEnd"/>
      <w:r>
        <w:t xml:space="preserve"> and other items receive them?</w:t>
      </w:r>
    </w:p>
    <w:p w:rsidR="000B72DB" w:rsidRDefault="000B72DB" w:rsidP="00AD786F">
      <w:pPr>
        <w:pStyle w:val="NoSpacing"/>
        <w:numPr>
          <w:ilvl w:val="0"/>
          <w:numId w:val="3"/>
        </w:numPr>
      </w:pPr>
      <w:r>
        <w:t xml:space="preserve">Is there PPE required for those applying </w:t>
      </w:r>
      <w:proofErr w:type="spellStart"/>
      <w:r>
        <w:t>Bioesque</w:t>
      </w:r>
      <w:proofErr w:type="spellEnd"/>
      <w:r>
        <w:t>? No</w:t>
      </w:r>
    </w:p>
    <w:p w:rsidR="00AD786F" w:rsidRDefault="00AD786F" w:rsidP="00AD786F">
      <w:pPr>
        <w:pStyle w:val="NoSpacing"/>
      </w:pPr>
    </w:p>
    <w:p w:rsidR="000B72DB" w:rsidRPr="00AD786F" w:rsidRDefault="00AD786F" w:rsidP="00AC0C07">
      <w:pPr>
        <w:pStyle w:val="NoSpacing"/>
        <w:rPr>
          <w:b/>
        </w:rPr>
      </w:pPr>
      <w:r w:rsidRPr="00AD786F">
        <w:rPr>
          <w:b/>
        </w:rPr>
        <w:t>Tasks:</w:t>
      </w:r>
    </w:p>
    <w:p w:rsidR="000B72DB" w:rsidRDefault="000B72DB" w:rsidP="00AD786F">
      <w:pPr>
        <w:pStyle w:val="NoSpacing"/>
        <w:numPr>
          <w:ilvl w:val="0"/>
          <w:numId w:val="4"/>
        </w:numPr>
      </w:pPr>
      <w:r>
        <w:t>Matth</w:t>
      </w:r>
      <w:r w:rsidR="00AD786F">
        <w:t>e</w:t>
      </w:r>
      <w:r>
        <w:t>w will reach out to Mt. Lakes Hospital as they didn’t respond to survey</w:t>
      </w:r>
    </w:p>
    <w:p w:rsidR="008A0B65" w:rsidRPr="008A0B65" w:rsidRDefault="000B72DB" w:rsidP="00AD786F">
      <w:pPr>
        <w:pStyle w:val="NoSpacing"/>
        <w:numPr>
          <w:ilvl w:val="0"/>
          <w:numId w:val="4"/>
        </w:numPr>
        <w:rPr>
          <w:color w:val="C00000"/>
        </w:rPr>
      </w:pPr>
      <w:r>
        <w:t>M</w:t>
      </w:r>
      <w:r w:rsidR="001A49C7">
        <w:t>atthew</w:t>
      </w:r>
      <w:r>
        <w:t xml:space="preserve"> will reach out to Amanda, rep</w:t>
      </w:r>
      <w:r w:rsidR="008A0B65">
        <w:t>resentative</w:t>
      </w:r>
      <w:r>
        <w:t xml:space="preserve"> for </w:t>
      </w:r>
      <w:proofErr w:type="spellStart"/>
      <w:r>
        <w:t>Bioesque</w:t>
      </w:r>
      <w:proofErr w:type="spellEnd"/>
      <w:r>
        <w:t xml:space="preserve"> and ask if long term pricing is available</w:t>
      </w:r>
      <w:r w:rsidR="008A0B65">
        <w:t xml:space="preserve">. </w:t>
      </w:r>
    </w:p>
    <w:p w:rsidR="000B72DB" w:rsidRPr="008A0B65" w:rsidRDefault="008A0B65" w:rsidP="008A0B65">
      <w:pPr>
        <w:pStyle w:val="NoSpacing"/>
        <w:numPr>
          <w:ilvl w:val="1"/>
          <w:numId w:val="4"/>
        </w:numPr>
        <w:rPr>
          <w:color w:val="C00000"/>
        </w:rPr>
      </w:pPr>
      <w:r w:rsidRPr="008A0B65">
        <w:rPr>
          <w:color w:val="C00000"/>
        </w:rPr>
        <w:t>This done 7-31 and price will remain the same until the end of the year</w:t>
      </w:r>
    </w:p>
    <w:p w:rsidR="000B72DB" w:rsidRDefault="000B72DB" w:rsidP="00AD786F">
      <w:pPr>
        <w:pStyle w:val="NoSpacing"/>
        <w:numPr>
          <w:ilvl w:val="0"/>
          <w:numId w:val="4"/>
        </w:numPr>
      </w:pPr>
      <w:r>
        <w:t>M</w:t>
      </w:r>
      <w:r w:rsidR="001A49C7">
        <w:t>atthew</w:t>
      </w:r>
      <w:r>
        <w:t xml:space="preserve"> will ask if there was research on kill time and effectiveness of product</w:t>
      </w:r>
    </w:p>
    <w:p w:rsidR="008A0B65" w:rsidRPr="008A0B65" w:rsidRDefault="008A0B65" w:rsidP="008A0B65">
      <w:pPr>
        <w:pStyle w:val="NoSpacing"/>
        <w:numPr>
          <w:ilvl w:val="1"/>
          <w:numId w:val="4"/>
        </w:numPr>
        <w:rPr>
          <w:color w:val="C00000"/>
        </w:rPr>
      </w:pPr>
      <w:r w:rsidRPr="008A0B65">
        <w:rPr>
          <w:color w:val="C00000"/>
        </w:rPr>
        <w:t>No response yet on this</w:t>
      </w:r>
    </w:p>
    <w:p w:rsidR="000B72DB" w:rsidRDefault="000B72DB" w:rsidP="00AC0C07">
      <w:pPr>
        <w:pStyle w:val="NoSpacing"/>
      </w:pPr>
    </w:p>
    <w:p w:rsidR="00AD786F" w:rsidRDefault="000B72DB" w:rsidP="00AC0C07">
      <w:pPr>
        <w:pStyle w:val="NoSpacing"/>
      </w:pPr>
      <w:r>
        <w:t>Reviewed some examples of what other HCC are purchasing with Ebola funding</w:t>
      </w:r>
      <w:bookmarkStart w:id="0" w:name="_GoBack"/>
      <w:bookmarkEnd w:id="0"/>
    </w:p>
    <w:p w:rsidR="00AD786F" w:rsidRDefault="000B72DB" w:rsidP="00AD786F">
      <w:pPr>
        <w:pStyle w:val="NoSpacing"/>
        <w:numPr>
          <w:ilvl w:val="0"/>
          <w:numId w:val="5"/>
        </w:numPr>
      </w:pPr>
      <w:r>
        <w:t>robot to clean</w:t>
      </w:r>
      <w:r w:rsidR="00AD786F">
        <w:t xml:space="preserve"> an area</w:t>
      </w:r>
    </w:p>
    <w:p w:rsidR="00AD786F" w:rsidRDefault="000B72DB" w:rsidP="00AD786F">
      <w:pPr>
        <w:pStyle w:val="NoSpacing"/>
        <w:numPr>
          <w:ilvl w:val="0"/>
          <w:numId w:val="5"/>
        </w:numPr>
      </w:pPr>
      <w:r>
        <w:t>Clorox sprayer</w:t>
      </w:r>
    </w:p>
    <w:p w:rsidR="00AD786F" w:rsidRDefault="00AD786F" w:rsidP="00AD786F">
      <w:pPr>
        <w:pStyle w:val="NoSpacing"/>
        <w:numPr>
          <w:ilvl w:val="0"/>
          <w:numId w:val="5"/>
        </w:numPr>
      </w:pPr>
      <w:proofErr w:type="spellStart"/>
      <w:r>
        <w:t>S</w:t>
      </w:r>
      <w:r w:rsidR="000B72DB">
        <w:t>kytron</w:t>
      </w:r>
      <w:proofErr w:type="spellEnd"/>
    </w:p>
    <w:p w:rsidR="000B72DB" w:rsidRDefault="000B72DB" w:rsidP="00AD786F">
      <w:pPr>
        <w:pStyle w:val="NoSpacing"/>
        <w:numPr>
          <w:ilvl w:val="0"/>
          <w:numId w:val="5"/>
        </w:numPr>
      </w:pPr>
      <w:proofErr w:type="spellStart"/>
      <w:r>
        <w:t>Bioquell</w:t>
      </w:r>
      <w:proofErr w:type="spellEnd"/>
    </w:p>
    <w:p w:rsidR="000B72DB" w:rsidRDefault="000B72DB" w:rsidP="00AC0C07">
      <w:pPr>
        <w:pStyle w:val="NoSpacing"/>
      </w:pPr>
    </w:p>
    <w:p w:rsidR="00610559" w:rsidRDefault="000B72DB" w:rsidP="00AC0C07">
      <w:pPr>
        <w:pStyle w:val="NoSpacing"/>
      </w:pPr>
      <w:r>
        <w:t xml:space="preserve">Overview of HCC budget 2019-2020 – training, </w:t>
      </w:r>
      <w:proofErr w:type="spellStart"/>
      <w:r>
        <w:t>etc</w:t>
      </w:r>
      <w:proofErr w:type="spellEnd"/>
    </w:p>
    <w:p w:rsidR="00610559" w:rsidRDefault="00610559" w:rsidP="005339A8">
      <w:pPr>
        <w:pStyle w:val="NoSpacing"/>
        <w:numPr>
          <w:ilvl w:val="0"/>
          <w:numId w:val="6"/>
        </w:numPr>
      </w:pPr>
      <w:r>
        <w:t xml:space="preserve">In 2019-202 Healthcare Coalition Budget is a Regional Infectious Disease conference in March 2020, Dr. </w:t>
      </w:r>
      <w:proofErr w:type="spellStart"/>
      <w:r>
        <w:t>Mannapali</w:t>
      </w:r>
      <w:proofErr w:type="spellEnd"/>
      <w:r>
        <w:t xml:space="preserve"> will be one of the speakers</w:t>
      </w:r>
    </w:p>
    <w:p w:rsidR="000B72DB" w:rsidRDefault="000B72DB" w:rsidP="00AC0C07">
      <w:pPr>
        <w:pStyle w:val="NoSpacing"/>
      </w:pPr>
    </w:p>
    <w:p w:rsidR="005339A8" w:rsidRDefault="005339A8" w:rsidP="00AC0C07">
      <w:pPr>
        <w:pStyle w:val="NoSpacing"/>
      </w:pPr>
      <w:r>
        <w:t>Other items</w:t>
      </w:r>
    </w:p>
    <w:p w:rsidR="000B72DB" w:rsidRPr="005339A8" w:rsidRDefault="000B72DB" w:rsidP="00AC0C07">
      <w:pPr>
        <w:pStyle w:val="NoSpacing"/>
        <w:rPr>
          <w:b/>
        </w:rPr>
      </w:pPr>
      <w:r w:rsidRPr="005339A8">
        <w:rPr>
          <w:b/>
        </w:rPr>
        <w:t>Upcoming Exercises:</w:t>
      </w:r>
    </w:p>
    <w:p w:rsidR="000B72DB" w:rsidRDefault="000B72DB" w:rsidP="00AC0C07">
      <w:pPr>
        <w:pStyle w:val="NoSpacing"/>
      </w:pPr>
      <w:r>
        <w:t>Nov 4-8 IDTN FSE</w:t>
      </w:r>
    </w:p>
    <w:p w:rsidR="000B72DB" w:rsidRDefault="000B72DB" w:rsidP="00AC0C07">
      <w:pPr>
        <w:pStyle w:val="NoSpacing"/>
      </w:pPr>
      <w:r>
        <w:t>Pediatric TTX 3</w:t>
      </w:r>
      <w:r w:rsidRPr="000B72DB">
        <w:rPr>
          <w:vertAlign w:val="superscript"/>
        </w:rPr>
        <w:t>rd</w:t>
      </w:r>
      <w:r>
        <w:t xml:space="preserve"> week of Jan</w:t>
      </w:r>
    </w:p>
    <w:p w:rsidR="000B72DB" w:rsidRPr="005339A8" w:rsidRDefault="000B72DB" w:rsidP="00AC0C07">
      <w:pPr>
        <w:pStyle w:val="NoSpacing"/>
        <w:rPr>
          <w:b/>
        </w:rPr>
      </w:pPr>
    </w:p>
    <w:p w:rsidR="000B72DB" w:rsidRDefault="000B72DB" w:rsidP="00AC0C07">
      <w:pPr>
        <w:pStyle w:val="NoSpacing"/>
      </w:pPr>
      <w:r w:rsidRPr="005339A8">
        <w:rPr>
          <w:b/>
        </w:rPr>
        <w:t>NGHS – Lumpkin</w:t>
      </w:r>
      <w:r>
        <w:t xml:space="preserve"> opened last week with an inpatient capacity of 9</w:t>
      </w:r>
    </w:p>
    <w:p w:rsidR="000B72DB" w:rsidRDefault="000B72DB" w:rsidP="00AC0C07">
      <w:pPr>
        <w:pStyle w:val="NoSpacing"/>
      </w:pPr>
    </w:p>
    <w:p w:rsidR="000B72DB" w:rsidRDefault="000B72DB" w:rsidP="00AC0C07">
      <w:pPr>
        <w:pStyle w:val="NoSpacing"/>
      </w:pPr>
    </w:p>
    <w:p w:rsidR="003800B4" w:rsidRDefault="003800B4" w:rsidP="00AC0C07">
      <w:pPr>
        <w:pStyle w:val="NoSpacing"/>
      </w:pPr>
    </w:p>
    <w:p w:rsidR="003800B4" w:rsidRDefault="003800B4" w:rsidP="00AC0C07">
      <w:pPr>
        <w:pStyle w:val="NoSpacing"/>
      </w:pPr>
    </w:p>
    <w:sectPr w:rsidR="003800B4" w:rsidSect="00D72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9CB"/>
    <w:multiLevelType w:val="hybridMultilevel"/>
    <w:tmpl w:val="13341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359C"/>
    <w:multiLevelType w:val="hybridMultilevel"/>
    <w:tmpl w:val="7F6CE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115"/>
    <w:multiLevelType w:val="hybridMultilevel"/>
    <w:tmpl w:val="C39A8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A7A36"/>
    <w:multiLevelType w:val="hybridMultilevel"/>
    <w:tmpl w:val="BFC0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5628"/>
    <w:multiLevelType w:val="hybridMultilevel"/>
    <w:tmpl w:val="7540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2668F"/>
    <w:multiLevelType w:val="hybridMultilevel"/>
    <w:tmpl w:val="9732E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07"/>
    <w:rsid w:val="00000211"/>
    <w:rsid w:val="0000081A"/>
    <w:rsid w:val="00003416"/>
    <w:rsid w:val="00004418"/>
    <w:rsid w:val="0000447E"/>
    <w:rsid w:val="000057C0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201D2"/>
    <w:rsid w:val="000225C3"/>
    <w:rsid w:val="00022865"/>
    <w:rsid w:val="00022B9C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1F22"/>
    <w:rsid w:val="000326C5"/>
    <w:rsid w:val="0003284A"/>
    <w:rsid w:val="000330C2"/>
    <w:rsid w:val="00034E50"/>
    <w:rsid w:val="0003527D"/>
    <w:rsid w:val="00035D38"/>
    <w:rsid w:val="00036AA7"/>
    <w:rsid w:val="00036B20"/>
    <w:rsid w:val="00036D17"/>
    <w:rsid w:val="00040357"/>
    <w:rsid w:val="00041647"/>
    <w:rsid w:val="000419F1"/>
    <w:rsid w:val="00041DDA"/>
    <w:rsid w:val="00041E3D"/>
    <w:rsid w:val="000436EC"/>
    <w:rsid w:val="0004471E"/>
    <w:rsid w:val="00044A81"/>
    <w:rsid w:val="00044C95"/>
    <w:rsid w:val="00044F7B"/>
    <w:rsid w:val="00045243"/>
    <w:rsid w:val="00045B9C"/>
    <w:rsid w:val="00045E99"/>
    <w:rsid w:val="00045F2E"/>
    <w:rsid w:val="000460DF"/>
    <w:rsid w:val="000464F5"/>
    <w:rsid w:val="000467CD"/>
    <w:rsid w:val="00046932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CD3"/>
    <w:rsid w:val="00056DE8"/>
    <w:rsid w:val="00056FCE"/>
    <w:rsid w:val="00060B78"/>
    <w:rsid w:val="00060FCB"/>
    <w:rsid w:val="00061383"/>
    <w:rsid w:val="0006181A"/>
    <w:rsid w:val="00062D8B"/>
    <w:rsid w:val="000634A8"/>
    <w:rsid w:val="0006365A"/>
    <w:rsid w:val="00065BCA"/>
    <w:rsid w:val="00066666"/>
    <w:rsid w:val="00066BB6"/>
    <w:rsid w:val="0006720C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29"/>
    <w:rsid w:val="00081DCF"/>
    <w:rsid w:val="000849B4"/>
    <w:rsid w:val="00084B33"/>
    <w:rsid w:val="00085AC2"/>
    <w:rsid w:val="00086232"/>
    <w:rsid w:val="000871BF"/>
    <w:rsid w:val="0008779B"/>
    <w:rsid w:val="00087DA9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7749"/>
    <w:rsid w:val="000A0413"/>
    <w:rsid w:val="000A08FF"/>
    <w:rsid w:val="000A1C5F"/>
    <w:rsid w:val="000A361B"/>
    <w:rsid w:val="000A42C6"/>
    <w:rsid w:val="000A48FE"/>
    <w:rsid w:val="000A560F"/>
    <w:rsid w:val="000A6243"/>
    <w:rsid w:val="000A6847"/>
    <w:rsid w:val="000A6D27"/>
    <w:rsid w:val="000A72E4"/>
    <w:rsid w:val="000B0A07"/>
    <w:rsid w:val="000B18EE"/>
    <w:rsid w:val="000B1B16"/>
    <w:rsid w:val="000B1F0C"/>
    <w:rsid w:val="000B31EA"/>
    <w:rsid w:val="000B3B86"/>
    <w:rsid w:val="000B479B"/>
    <w:rsid w:val="000B6120"/>
    <w:rsid w:val="000B64E9"/>
    <w:rsid w:val="000B68C3"/>
    <w:rsid w:val="000B6CDD"/>
    <w:rsid w:val="000B6E84"/>
    <w:rsid w:val="000B72DB"/>
    <w:rsid w:val="000B786D"/>
    <w:rsid w:val="000C1512"/>
    <w:rsid w:val="000C16B1"/>
    <w:rsid w:val="000C2AED"/>
    <w:rsid w:val="000C3515"/>
    <w:rsid w:val="000C3EEE"/>
    <w:rsid w:val="000C4010"/>
    <w:rsid w:val="000C47C9"/>
    <w:rsid w:val="000C49FA"/>
    <w:rsid w:val="000C5666"/>
    <w:rsid w:val="000C589D"/>
    <w:rsid w:val="000C5FFA"/>
    <w:rsid w:val="000C6B60"/>
    <w:rsid w:val="000D2704"/>
    <w:rsid w:val="000D3334"/>
    <w:rsid w:val="000D35DE"/>
    <w:rsid w:val="000D3B0D"/>
    <w:rsid w:val="000D3C0A"/>
    <w:rsid w:val="000D4EA3"/>
    <w:rsid w:val="000D506A"/>
    <w:rsid w:val="000D67DC"/>
    <w:rsid w:val="000D6A99"/>
    <w:rsid w:val="000D6B6C"/>
    <w:rsid w:val="000D7367"/>
    <w:rsid w:val="000D74FB"/>
    <w:rsid w:val="000D790B"/>
    <w:rsid w:val="000E002C"/>
    <w:rsid w:val="000E0619"/>
    <w:rsid w:val="000E0AE5"/>
    <w:rsid w:val="000E129C"/>
    <w:rsid w:val="000E159B"/>
    <w:rsid w:val="000E1703"/>
    <w:rsid w:val="000E366C"/>
    <w:rsid w:val="000E38B9"/>
    <w:rsid w:val="000E569D"/>
    <w:rsid w:val="000E578B"/>
    <w:rsid w:val="000E6833"/>
    <w:rsid w:val="000E6EC8"/>
    <w:rsid w:val="000E73FF"/>
    <w:rsid w:val="000E7665"/>
    <w:rsid w:val="000E7786"/>
    <w:rsid w:val="000E7AEE"/>
    <w:rsid w:val="000F00E8"/>
    <w:rsid w:val="000F0C24"/>
    <w:rsid w:val="000F1187"/>
    <w:rsid w:val="000F1C3F"/>
    <w:rsid w:val="000F1F72"/>
    <w:rsid w:val="000F3F30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0F7DE8"/>
    <w:rsid w:val="00100109"/>
    <w:rsid w:val="00100512"/>
    <w:rsid w:val="00100603"/>
    <w:rsid w:val="00101C20"/>
    <w:rsid w:val="001021AE"/>
    <w:rsid w:val="00102A27"/>
    <w:rsid w:val="00103BCF"/>
    <w:rsid w:val="00105164"/>
    <w:rsid w:val="00107796"/>
    <w:rsid w:val="0011011D"/>
    <w:rsid w:val="00110E62"/>
    <w:rsid w:val="0011117B"/>
    <w:rsid w:val="0011122F"/>
    <w:rsid w:val="001115A9"/>
    <w:rsid w:val="00111C28"/>
    <w:rsid w:val="00111DD2"/>
    <w:rsid w:val="00111EE3"/>
    <w:rsid w:val="00114BFF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4E62"/>
    <w:rsid w:val="00137129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494"/>
    <w:rsid w:val="00150D56"/>
    <w:rsid w:val="001512BA"/>
    <w:rsid w:val="001515EE"/>
    <w:rsid w:val="00152422"/>
    <w:rsid w:val="00152B8F"/>
    <w:rsid w:val="00154041"/>
    <w:rsid w:val="0015445F"/>
    <w:rsid w:val="00154A61"/>
    <w:rsid w:val="00154B3D"/>
    <w:rsid w:val="00154C4C"/>
    <w:rsid w:val="00154F8D"/>
    <w:rsid w:val="00155D37"/>
    <w:rsid w:val="00155E2A"/>
    <w:rsid w:val="00155F05"/>
    <w:rsid w:val="00155FA9"/>
    <w:rsid w:val="0015687D"/>
    <w:rsid w:val="00157D05"/>
    <w:rsid w:val="00160117"/>
    <w:rsid w:val="00162663"/>
    <w:rsid w:val="00163392"/>
    <w:rsid w:val="0016353A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B79"/>
    <w:rsid w:val="001742F8"/>
    <w:rsid w:val="00174D97"/>
    <w:rsid w:val="00174E58"/>
    <w:rsid w:val="001753D6"/>
    <w:rsid w:val="00175972"/>
    <w:rsid w:val="00175A97"/>
    <w:rsid w:val="001770ED"/>
    <w:rsid w:val="001770EE"/>
    <w:rsid w:val="00181099"/>
    <w:rsid w:val="0018115A"/>
    <w:rsid w:val="00181ECE"/>
    <w:rsid w:val="001820FF"/>
    <w:rsid w:val="0018268E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20E"/>
    <w:rsid w:val="00194E2C"/>
    <w:rsid w:val="00195CD5"/>
    <w:rsid w:val="001962FA"/>
    <w:rsid w:val="00196A36"/>
    <w:rsid w:val="00197275"/>
    <w:rsid w:val="00197BBA"/>
    <w:rsid w:val="001A0ABF"/>
    <w:rsid w:val="001A0F8B"/>
    <w:rsid w:val="001A13D4"/>
    <w:rsid w:val="001A167B"/>
    <w:rsid w:val="001A23A2"/>
    <w:rsid w:val="001A3288"/>
    <w:rsid w:val="001A3500"/>
    <w:rsid w:val="001A352D"/>
    <w:rsid w:val="001A49C7"/>
    <w:rsid w:val="001A591A"/>
    <w:rsid w:val="001A5CF3"/>
    <w:rsid w:val="001A5E38"/>
    <w:rsid w:val="001A605E"/>
    <w:rsid w:val="001A71DA"/>
    <w:rsid w:val="001B21BD"/>
    <w:rsid w:val="001B2215"/>
    <w:rsid w:val="001B317A"/>
    <w:rsid w:val="001B32CD"/>
    <w:rsid w:val="001B39CB"/>
    <w:rsid w:val="001B5713"/>
    <w:rsid w:val="001B5A4B"/>
    <w:rsid w:val="001B6FF2"/>
    <w:rsid w:val="001B7EFB"/>
    <w:rsid w:val="001C0882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A2E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EDD"/>
    <w:rsid w:val="001D2F7A"/>
    <w:rsid w:val="001D30AF"/>
    <w:rsid w:val="001D3FAB"/>
    <w:rsid w:val="001D6A5B"/>
    <w:rsid w:val="001D73DE"/>
    <w:rsid w:val="001D79F2"/>
    <w:rsid w:val="001E0B30"/>
    <w:rsid w:val="001E0C44"/>
    <w:rsid w:val="001E1448"/>
    <w:rsid w:val="001E1460"/>
    <w:rsid w:val="001E158A"/>
    <w:rsid w:val="001E1607"/>
    <w:rsid w:val="001E18BA"/>
    <w:rsid w:val="001E2454"/>
    <w:rsid w:val="001E40BE"/>
    <w:rsid w:val="001E4589"/>
    <w:rsid w:val="001E4886"/>
    <w:rsid w:val="001F0345"/>
    <w:rsid w:val="001F181F"/>
    <w:rsid w:val="001F2C81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123F"/>
    <w:rsid w:val="00201787"/>
    <w:rsid w:val="00201A72"/>
    <w:rsid w:val="0020206A"/>
    <w:rsid w:val="0020329D"/>
    <w:rsid w:val="0020518D"/>
    <w:rsid w:val="002052F8"/>
    <w:rsid w:val="002057A9"/>
    <w:rsid w:val="002057B3"/>
    <w:rsid w:val="002062F9"/>
    <w:rsid w:val="00206EE2"/>
    <w:rsid w:val="0020744D"/>
    <w:rsid w:val="00210A1D"/>
    <w:rsid w:val="00211060"/>
    <w:rsid w:val="002127EF"/>
    <w:rsid w:val="0021311B"/>
    <w:rsid w:val="00213A44"/>
    <w:rsid w:val="00213C48"/>
    <w:rsid w:val="002142CE"/>
    <w:rsid w:val="00214A19"/>
    <w:rsid w:val="002155CE"/>
    <w:rsid w:val="00217238"/>
    <w:rsid w:val="00217C1D"/>
    <w:rsid w:val="00221139"/>
    <w:rsid w:val="002230FB"/>
    <w:rsid w:val="0022387E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496"/>
    <w:rsid w:val="00240597"/>
    <w:rsid w:val="00241308"/>
    <w:rsid w:val="0024140A"/>
    <w:rsid w:val="00241CA5"/>
    <w:rsid w:val="00241DF3"/>
    <w:rsid w:val="002422B5"/>
    <w:rsid w:val="00242523"/>
    <w:rsid w:val="002428EF"/>
    <w:rsid w:val="002432D4"/>
    <w:rsid w:val="00243614"/>
    <w:rsid w:val="00243D24"/>
    <w:rsid w:val="0024406B"/>
    <w:rsid w:val="002444CA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318"/>
    <w:rsid w:val="00253455"/>
    <w:rsid w:val="00253A72"/>
    <w:rsid w:val="0025448B"/>
    <w:rsid w:val="00254666"/>
    <w:rsid w:val="00254D12"/>
    <w:rsid w:val="002551E4"/>
    <w:rsid w:val="002554A7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67FDA"/>
    <w:rsid w:val="00270521"/>
    <w:rsid w:val="00274107"/>
    <w:rsid w:val="002744BB"/>
    <w:rsid w:val="0027493C"/>
    <w:rsid w:val="00274BC6"/>
    <w:rsid w:val="0027501C"/>
    <w:rsid w:val="00275291"/>
    <w:rsid w:val="00275D3A"/>
    <w:rsid w:val="0027626E"/>
    <w:rsid w:val="00276B07"/>
    <w:rsid w:val="0027797F"/>
    <w:rsid w:val="00280E02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708"/>
    <w:rsid w:val="00290F35"/>
    <w:rsid w:val="0029127E"/>
    <w:rsid w:val="00291D33"/>
    <w:rsid w:val="00291D81"/>
    <w:rsid w:val="00292A1E"/>
    <w:rsid w:val="00292D61"/>
    <w:rsid w:val="00293406"/>
    <w:rsid w:val="00293DD5"/>
    <w:rsid w:val="00293DEF"/>
    <w:rsid w:val="00295000"/>
    <w:rsid w:val="002950E4"/>
    <w:rsid w:val="0029515A"/>
    <w:rsid w:val="00296363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3C85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0E5E"/>
    <w:rsid w:val="002B1792"/>
    <w:rsid w:val="002B31A3"/>
    <w:rsid w:val="002B46DF"/>
    <w:rsid w:val="002B49B6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6CAB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19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4583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1F"/>
    <w:rsid w:val="00331ED1"/>
    <w:rsid w:val="00332156"/>
    <w:rsid w:val="003322E5"/>
    <w:rsid w:val="003322E6"/>
    <w:rsid w:val="0033293C"/>
    <w:rsid w:val="0033344F"/>
    <w:rsid w:val="00334045"/>
    <w:rsid w:val="00334226"/>
    <w:rsid w:val="003353D6"/>
    <w:rsid w:val="003363EB"/>
    <w:rsid w:val="00336C29"/>
    <w:rsid w:val="00336E99"/>
    <w:rsid w:val="00337790"/>
    <w:rsid w:val="00340AB9"/>
    <w:rsid w:val="00340C4A"/>
    <w:rsid w:val="003413D6"/>
    <w:rsid w:val="003416FD"/>
    <w:rsid w:val="003424BE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4EA6"/>
    <w:rsid w:val="0035512C"/>
    <w:rsid w:val="00356397"/>
    <w:rsid w:val="0035763A"/>
    <w:rsid w:val="003601EA"/>
    <w:rsid w:val="00361631"/>
    <w:rsid w:val="00361995"/>
    <w:rsid w:val="00362A5A"/>
    <w:rsid w:val="00363F45"/>
    <w:rsid w:val="003642CB"/>
    <w:rsid w:val="003653DD"/>
    <w:rsid w:val="003653E2"/>
    <w:rsid w:val="0037076D"/>
    <w:rsid w:val="00371429"/>
    <w:rsid w:val="0037240F"/>
    <w:rsid w:val="00372A16"/>
    <w:rsid w:val="00372B8E"/>
    <w:rsid w:val="0037342E"/>
    <w:rsid w:val="00373BE9"/>
    <w:rsid w:val="003749D6"/>
    <w:rsid w:val="0037580F"/>
    <w:rsid w:val="0037632F"/>
    <w:rsid w:val="0037642D"/>
    <w:rsid w:val="0037694B"/>
    <w:rsid w:val="0037702C"/>
    <w:rsid w:val="0037714A"/>
    <w:rsid w:val="00377374"/>
    <w:rsid w:val="003800B4"/>
    <w:rsid w:val="003805E5"/>
    <w:rsid w:val="003817BA"/>
    <w:rsid w:val="00381BE5"/>
    <w:rsid w:val="0038238D"/>
    <w:rsid w:val="003827C5"/>
    <w:rsid w:val="00382DC4"/>
    <w:rsid w:val="00383AF6"/>
    <w:rsid w:val="0038400A"/>
    <w:rsid w:val="00384352"/>
    <w:rsid w:val="003845F8"/>
    <w:rsid w:val="00385E68"/>
    <w:rsid w:val="003900CA"/>
    <w:rsid w:val="003905FA"/>
    <w:rsid w:val="00390D3D"/>
    <w:rsid w:val="00391FBD"/>
    <w:rsid w:val="00392FF3"/>
    <w:rsid w:val="003932C2"/>
    <w:rsid w:val="00393A27"/>
    <w:rsid w:val="003943B9"/>
    <w:rsid w:val="00394B17"/>
    <w:rsid w:val="003966B9"/>
    <w:rsid w:val="00397F9E"/>
    <w:rsid w:val="003A07BF"/>
    <w:rsid w:val="003A1FA1"/>
    <w:rsid w:val="003A3527"/>
    <w:rsid w:val="003A372F"/>
    <w:rsid w:val="003A3831"/>
    <w:rsid w:val="003A39BD"/>
    <w:rsid w:val="003A4D4D"/>
    <w:rsid w:val="003A5352"/>
    <w:rsid w:val="003A6062"/>
    <w:rsid w:val="003A68BF"/>
    <w:rsid w:val="003B01EB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ADC"/>
    <w:rsid w:val="003B4C32"/>
    <w:rsid w:val="003B5ABF"/>
    <w:rsid w:val="003B6FE9"/>
    <w:rsid w:val="003C013A"/>
    <w:rsid w:val="003C124E"/>
    <w:rsid w:val="003C1A2C"/>
    <w:rsid w:val="003C1A76"/>
    <w:rsid w:val="003C1D5D"/>
    <w:rsid w:val="003C2C4D"/>
    <w:rsid w:val="003C368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31DC"/>
    <w:rsid w:val="003D378F"/>
    <w:rsid w:val="003D433A"/>
    <w:rsid w:val="003D4E05"/>
    <w:rsid w:val="003D5223"/>
    <w:rsid w:val="003D531A"/>
    <w:rsid w:val="003D54E5"/>
    <w:rsid w:val="003D5569"/>
    <w:rsid w:val="003D5570"/>
    <w:rsid w:val="003D57B6"/>
    <w:rsid w:val="003D6801"/>
    <w:rsid w:val="003D6D2A"/>
    <w:rsid w:val="003D7248"/>
    <w:rsid w:val="003E0785"/>
    <w:rsid w:val="003E083F"/>
    <w:rsid w:val="003E134A"/>
    <w:rsid w:val="003E147D"/>
    <w:rsid w:val="003E1CB4"/>
    <w:rsid w:val="003E34FD"/>
    <w:rsid w:val="003E36D0"/>
    <w:rsid w:val="003E459D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3F5C"/>
    <w:rsid w:val="003F41B2"/>
    <w:rsid w:val="003F483A"/>
    <w:rsid w:val="003F4C69"/>
    <w:rsid w:val="003F5022"/>
    <w:rsid w:val="003F64AF"/>
    <w:rsid w:val="003F65A5"/>
    <w:rsid w:val="003F6775"/>
    <w:rsid w:val="003F6B4F"/>
    <w:rsid w:val="003F77CC"/>
    <w:rsid w:val="003F7984"/>
    <w:rsid w:val="004008B0"/>
    <w:rsid w:val="004014C6"/>
    <w:rsid w:val="00402B47"/>
    <w:rsid w:val="00407421"/>
    <w:rsid w:val="00410AD6"/>
    <w:rsid w:val="00412E3F"/>
    <w:rsid w:val="00412E97"/>
    <w:rsid w:val="00413DCA"/>
    <w:rsid w:val="00413EA7"/>
    <w:rsid w:val="00413EB3"/>
    <w:rsid w:val="00414431"/>
    <w:rsid w:val="00414D94"/>
    <w:rsid w:val="00414F94"/>
    <w:rsid w:val="004154EE"/>
    <w:rsid w:val="00416610"/>
    <w:rsid w:val="00416911"/>
    <w:rsid w:val="00416A97"/>
    <w:rsid w:val="00416C89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F0D"/>
    <w:rsid w:val="00432F7B"/>
    <w:rsid w:val="00433E5A"/>
    <w:rsid w:val="0043422F"/>
    <w:rsid w:val="00434B7C"/>
    <w:rsid w:val="0043539D"/>
    <w:rsid w:val="0043540D"/>
    <w:rsid w:val="004354A8"/>
    <w:rsid w:val="00435D4B"/>
    <w:rsid w:val="00437814"/>
    <w:rsid w:val="00437AB3"/>
    <w:rsid w:val="00437BA9"/>
    <w:rsid w:val="00437BAC"/>
    <w:rsid w:val="0044085E"/>
    <w:rsid w:val="00440AB4"/>
    <w:rsid w:val="00440C10"/>
    <w:rsid w:val="004413CB"/>
    <w:rsid w:val="00441F47"/>
    <w:rsid w:val="00442366"/>
    <w:rsid w:val="004427B2"/>
    <w:rsid w:val="00442A2F"/>
    <w:rsid w:val="00442BBA"/>
    <w:rsid w:val="0044479D"/>
    <w:rsid w:val="00445413"/>
    <w:rsid w:val="00445B84"/>
    <w:rsid w:val="00446257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4EC9"/>
    <w:rsid w:val="00455B09"/>
    <w:rsid w:val="004564BF"/>
    <w:rsid w:val="00456AD0"/>
    <w:rsid w:val="004572B0"/>
    <w:rsid w:val="00457938"/>
    <w:rsid w:val="00457992"/>
    <w:rsid w:val="00460935"/>
    <w:rsid w:val="004611A9"/>
    <w:rsid w:val="004616F3"/>
    <w:rsid w:val="00461C7C"/>
    <w:rsid w:val="00461EF1"/>
    <w:rsid w:val="004624D6"/>
    <w:rsid w:val="00462502"/>
    <w:rsid w:val="00462794"/>
    <w:rsid w:val="00463150"/>
    <w:rsid w:val="004632A9"/>
    <w:rsid w:val="00463A5B"/>
    <w:rsid w:val="0046453F"/>
    <w:rsid w:val="004653A5"/>
    <w:rsid w:val="00465CE7"/>
    <w:rsid w:val="00465EFD"/>
    <w:rsid w:val="0046603F"/>
    <w:rsid w:val="00466347"/>
    <w:rsid w:val="00466740"/>
    <w:rsid w:val="00467F5D"/>
    <w:rsid w:val="0047094F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6336"/>
    <w:rsid w:val="004763C0"/>
    <w:rsid w:val="00476587"/>
    <w:rsid w:val="004801AA"/>
    <w:rsid w:val="0048050C"/>
    <w:rsid w:val="00481ADD"/>
    <w:rsid w:val="00482247"/>
    <w:rsid w:val="0048276B"/>
    <w:rsid w:val="00482F17"/>
    <w:rsid w:val="00483887"/>
    <w:rsid w:val="00484366"/>
    <w:rsid w:val="004858C3"/>
    <w:rsid w:val="00485CF8"/>
    <w:rsid w:val="00486EF6"/>
    <w:rsid w:val="00487893"/>
    <w:rsid w:val="004879B5"/>
    <w:rsid w:val="00487DFE"/>
    <w:rsid w:val="00487F7C"/>
    <w:rsid w:val="00490142"/>
    <w:rsid w:val="00490920"/>
    <w:rsid w:val="00490C6C"/>
    <w:rsid w:val="00492078"/>
    <w:rsid w:val="004932E2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1FDB"/>
    <w:rsid w:val="004B2401"/>
    <w:rsid w:val="004B400C"/>
    <w:rsid w:val="004B4E36"/>
    <w:rsid w:val="004B50C8"/>
    <w:rsid w:val="004B51D2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EDA"/>
    <w:rsid w:val="004C7237"/>
    <w:rsid w:val="004C73F6"/>
    <w:rsid w:val="004D0853"/>
    <w:rsid w:val="004D0C98"/>
    <w:rsid w:val="004D0FC9"/>
    <w:rsid w:val="004D1091"/>
    <w:rsid w:val="004D180F"/>
    <w:rsid w:val="004D1E2B"/>
    <w:rsid w:val="004D21CB"/>
    <w:rsid w:val="004D25D0"/>
    <w:rsid w:val="004D3351"/>
    <w:rsid w:val="004D35D4"/>
    <w:rsid w:val="004D39DF"/>
    <w:rsid w:val="004D41E2"/>
    <w:rsid w:val="004D4432"/>
    <w:rsid w:val="004D4F9B"/>
    <w:rsid w:val="004D716E"/>
    <w:rsid w:val="004D7390"/>
    <w:rsid w:val="004E0390"/>
    <w:rsid w:val="004E0C55"/>
    <w:rsid w:val="004E277D"/>
    <w:rsid w:val="004E3115"/>
    <w:rsid w:val="004E3779"/>
    <w:rsid w:val="004E39F9"/>
    <w:rsid w:val="004E41B7"/>
    <w:rsid w:val="004E4655"/>
    <w:rsid w:val="004E4924"/>
    <w:rsid w:val="004E4F29"/>
    <w:rsid w:val="004E6D1C"/>
    <w:rsid w:val="004E7029"/>
    <w:rsid w:val="004E784A"/>
    <w:rsid w:val="004E7B00"/>
    <w:rsid w:val="004F0558"/>
    <w:rsid w:val="004F2FF5"/>
    <w:rsid w:val="004F49D3"/>
    <w:rsid w:val="004F6551"/>
    <w:rsid w:val="004F673D"/>
    <w:rsid w:val="004F7E68"/>
    <w:rsid w:val="00500470"/>
    <w:rsid w:val="0050093E"/>
    <w:rsid w:val="00500999"/>
    <w:rsid w:val="00501AD9"/>
    <w:rsid w:val="00502C73"/>
    <w:rsid w:val="005030FE"/>
    <w:rsid w:val="00505058"/>
    <w:rsid w:val="00505A50"/>
    <w:rsid w:val="00505D57"/>
    <w:rsid w:val="0050671C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2EA0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8FB"/>
    <w:rsid w:val="005234EF"/>
    <w:rsid w:val="005239DC"/>
    <w:rsid w:val="00523B1D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99E"/>
    <w:rsid w:val="00531E3D"/>
    <w:rsid w:val="00532801"/>
    <w:rsid w:val="00532D9C"/>
    <w:rsid w:val="005330AE"/>
    <w:rsid w:val="005336BF"/>
    <w:rsid w:val="0053392C"/>
    <w:rsid w:val="005339A8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07DD"/>
    <w:rsid w:val="00541495"/>
    <w:rsid w:val="005420BA"/>
    <w:rsid w:val="0054261E"/>
    <w:rsid w:val="00543599"/>
    <w:rsid w:val="00545561"/>
    <w:rsid w:val="00546804"/>
    <w:rsid w:val="00546F4A"/>
    <w:rsid w:val="005478CA"/>
    <w:rsid w:val="00550708"/>
    <w:rsid w:val="00550A1B"/>
    <w:rsid w:val="00550C9F"/>
    <w:rsid w:val="005510EF"/>
    <w:rsid w:val="005520E0"/>
    <w:rsid w:val="005522C0"/>
    <w:rsid w:val="0055241C"/>
    <w:rsid w:val="0055278A"/>
    <w:rsid w:val="0055303A"/>
    <w:rsid w:val="00554C88"/>
    <w:rsid w:val="00554E5E"/>
    <w:rsid w:val="00555262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345"/>
    <w:rsid w:val="00561582"/>
    <w:rsid w:val="0056166B"/>
    <w:rsid w:val="005652E2"/>
    <w:rsid w:val="005664B7"/>
    <w:rsid w:val="0056785B"/>
    <w:rsid w:val="00567D76"/>
    <w:rsid w:val="00567F3F"/>
    <w:rsid w:val="00570981"/>
    <w:rsid w:val="00570C4F"/>
    <w:rsid w:val="005714F5"/>
    <w:rsid w:val="005718B8"/>
    <w:rsid w:val="00571C8E"/>
    <w:rsid w:val="00571FC8"/>
    <w:rsid w:val="00572ECC"/>
    <w:rsid w:val="0057340F"/>
    <w:rsid w:val="005738E3"/>
    <w:rsid w:val="00573E2E"/>
    <w:rsid w:val="00574A6D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F93"/>
    <w:rsid w:val="00584111"/>
    <w:rsid w:val="00584407"/>
    <w:rsid w:val="00584C7B"/>
    <w:rsid w:val="00585A52"/>
    <w:rsid w:val="00585AEB"/>
    <w:rsid w:val="00585B81"/>
    <w:rsid w:val="00586042"/>
    <w:rsid w:val="00586058"/>
    <w:rsid w:val="005872E8"/>
    <w:rsid w:val="00587B70"/>
    <w:rsid w:val="00590931"/>
    <w:rsid w:val="00592B23"/>
    <w:rsid w:val="00593632"/>
    <w:rsid w:val="0059417D"/>
    <w:rsid w:val="00594642"/>
    <w:rsid w:val="0059584F"/>
    <w:rsid w:val="005A0C74"/>
    <w:rsid w:val="005A1201"/>
    <w:rsid w:val="005A12DC"/>
    <w:rsid w:val="005A151C"/>
    <w:rsid w:val="005A1C9C"/>
    <w:rsid w:val="005A1DFE"/>
    <w:rsid w:val="005A2069"/>
    <w:rsid w:val="005A2278"/>
    <w:rsid w:val="005A32D2"/>
    <w:rsid w:val="005A3445"/>
    <w:rsid w:val="005A3472"/>
    <w:rsid w:val="005A488D"/>
    <w:rsid w:val="005A51B1"/>
    <w:rsid w:val="005A6DC4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7FF2"/>
    <w:rsid w:val="005C06E2"/>
    <w:rsid w:val="005C0FD2"/>
    <w:rsid w:val="005C1422"/>
    <w:rsid w:val="005C1657"/>
    <w:rsid w:val="005C195B"/>
    <w:rsid w:val="005C1987"/>
    <w:rsid w:val="005C23F9"/>
    <w:rsid w:val="005C2FC4"/>
    <w:rsid w:val="005C5682"/>
    <w:rsid w:val="005C58A2"/>
    <w:rsid w:val="005C6F6F"/>
    <w:rsid w:val="005C7883"/>
    <w:rsid w:val="005C7A73"/>
    <w:rsid w:val="005D0571"/>
    <w:rsid w:val="005D2689"/>
    <w:rsid w:val="005D27C9"/>
    <w:rsid w:val="005D298E"/>
    <w:rsid w:val="005D3AFA"/>
    <w:rsid w:val="005D3B26"/>
    <w:rsid w:val="005D3C6B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E6FF0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763D"/>
    <w:rsid w:val="005F77B6"/>
    <w:rsid w:val="0060006C"/>
    <w:rsid w:val="0060058A"/>
    <w:rsid w:val="006014F1"/>
    <w:rsid w:val="00601A3A"/>
    <w:rsid w:val="00601BEC"/>
    <w:rsid w:val="00602516"/>
    <w:rsid w:val="00602597"/>
    <w:rsid w:val="00602C4F"/>
    <w:rsid w:val="00603501"/>
    <w:rsid w:val="006041F8"/>
    <w:rsid w:val="006046BD"/>
    <w:rsid w:val="006049EA"/>
    <w:rsid w:val="00604BBE"/>
    <w:rsid w:val="006054BF"/>
    <w:rsid w:val="00606273"/>
    <w:rsid w:val="00606416"/>
    <w:rsid w:val="006079CA"/>
    <w:rsid w:val="0061048D"/>
    <w:rsid w:val="00610559"/>
    <w:rsid w:val="00611A54"/>
    <w:rsid w:val="0061223D"/>
    <w:rsid w:val="006124B9"/>
    <w:rsid w:val="006128D2"/>
    <w:rsid w:val="00612951"/>
    <w:rsid w:val="00613A5B"/>
    <w:rsid w:val="00614097"/>
    <w:rsid w:val="006142B5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40EF"/>
    <w:rsid w:val="00635B37"/>
    <w:rsid w:val="0063606A"/>
    <w:rsid w:val="006366AD"/>
    <w:rsid w:val="00636A24"/>
    <w:rsid w:val="00636F87"/>
    <w:rsid w:val="006372FD"/>
    <w:rsid w:val="00637365"/>
    <w:rsid w:val="00640636"/>
    <w:rsid w:val="00640C0E"/>
    <w:rsid w:val="00640C58"/>
    <w:rsid w:val="00641CFE"/>
    <w:rsid w:val="00642BB7"/>
    <w:rsid w:val="00642BE0"/>
    <w:rsid w:val="0064386F"/>
    <w:rsid w:val="0064448C"/>
    <w:rsid w:val="00644DE5"/>
    <w:rsid w:val="0064509F"/>
    <w:rsid w:val="00645E4A"/>
    <w:rsid w:val="00646374"/>
    <w:rsid w:val="00646955"/>
    <w:rsid w:val="006469AE"/>
    <w:rsid w:val="0064791A"/>
    <w:rsid w:val="00650281"/>
    <w:rsid w:val="00650FB8"/>
    <w:rsid w:val="006510F0"/>
    <w:rsid w:val="00651F44"/>
    <w:rsid w:val="00652291"/>
    <w:rsid w:val="00652BD1"/>
    <w:rsid w:val="00654401"/>
    <w:rsid w:val="00655826"/>
    <w:rsid w:val="00655BBE"/>
    <w:rsid w:val="00655BF7"/>
    <w:rsid w:val="0065617C"/>
    <w:rsid w:val="00656454"/>
    <w:rsid w:val="00657314"/>
    <w:rsid w:val="00661025"/>
    <w:rsid w:val="0066178B"/>
    <w:rsid w:val="006623CE"/>
    <w:rsid w:val="006625EA"/>
    <w:rsid w:val="006629F9"/>
    <w:rsid w:val="00663888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2506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8DE"/>
    <w:rsid w:val="006819E6"/>
    <w:rsid w:val="00682471"/>
    <w:rsid w:val="00682762"/>
    <w:rsid w:val="006827E7"/>
    <w:rsid w:val="00683475"/>
    <w:rsid w:val="00683596"/>
    <w:rsid w:val="00683611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6D5"/>
    <w:rsid w:val="006A675B"/>
    <w:rsid w:val="006A6FD0"/>
    <w:rsid w:val="006A7783"/>
    <w:rsid w:val="006B0C91"/>
    <w:rsid w:val="006B181D"/>
    <w:rsid w:val="006B200A"/>
    <w:rsid w:val="006B260D"/>
    <w:rsid w:val="006B3719"/>
    <w:rsid w:val="006B420B"/>
    <w:rsid w:val="006B42F4"/>
    <w:rsid w:val="006B431A"/>
    <w:rsid w:val="006B5115"/>
    <w:rsid w:val="006B5266"/>
    <w:rsid w:val="006B531A"/>
    <w:rsid w:val="006B6724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36D4"/>
    <w:rsid w:val="006C4A6D"/>
    <w:rsid w:val="006C6A6E"/>
    <w:rsid w:val="006C7445"/>
    <w:rsid w:val="006C7593"/>
    <w:rsid w:val="006C7CD9"/>
    <w:rsid w:val="006C7DA8"/>
    <w:rsid w:val="006D03C1"/>
    <w:rsid w:val="006D0544"/>
    <w:rsid w:val="006D0FB4"/>
    <w:rsid w:val="006D1CB0"/>
    <w:rsid w:val="006D1D59"/>
    <w:rsid w:val="006D3C38"/>
    <w:rsid w:val="006D4107"/>
    <w:rsid w:val="006D417C"/>
    <w:rsid w:val="006D4658"/>
    <w:rsid w:val="006D4A5E"/>
    <w:rsid w:val="006D5394"/>
    <w:rsid w:val="006D541D"/>
    <w:rsid w:val="006D57CF"/>
    <w:rsid w:val="006D59F4"/>
    <w:rsid w:val="006D60AA"/>
    <w:rsid w:val="006D7757"/>
    <w:rsid w:val="006D7922"/>
    <w:rsid w:val="006E1102"/>
    <w:rsid w:val="006E146F"/>
    <w:rsid w:val="006E3568"/>
    <w:rsid w:val="006E38AE"/>
    <w:rsid w:val="006E3C3C"/>
    <w:rsid w:val="006E4283"/>
    <w:rsid w:val="006E5D4A"/>
    <w:rsid w:val="006E6411"/>
    <w:rsid w:val="006E6AD5"/>
    <w:rsid w:val="006E6DD0"/>
    <w:rsid w:val="006E7162"/>
    <w:rsid w:val="006E72A1"/>
    <w:rsid w:val="006E7819"/>
    <w:rsid w:val="006F058A"/>
    <w:rsid w:val="006F0A5A"/>
    <w:rsid w:val="006F0FAA"/>
    <w:rsid w:val="006F1FE9"/>
    <w:rsid w:val="006F219C"/>
    <w:rsid w:val="006F2D55"/>
    <w:rsid w:val="006F2F34"/>
    <w:rsid w:val="006F4DB0"/>
    <w:rsid w:val="006F4F18"/>
    <w:rsid w:val="006F6099"/>
    <w:rsid w:val="006F70D4"/>
    <w:rsid w:val="006F71C5"/>
    <w:rsid w:val="006F77D0"/>
    <w:rsid w:val="00701925"/>
    <w:rsid w:val="00701FDA"/>
    <w:rsid w:val="00702C16"/>
    <w:rsid w:val="00703073"/>
    <w:rsid w:val="00703325"/>
    <w:rsid w:val="00703532"/>
    <w:rsid w:val="0070395A"/>
    <w:rsid w:val="00703AD4"/>
    <w:rsid w:val="00703DED"/>
    <w:rsid w:val="00705073"/>
    <w:rsid w:val="00705B0C"/>
    <w:rsid w:val="0070609A"/>
    <w:rsid w:val="00706BC6"/>
    <w:rsid w:val="00707233"/>
    <w:rsid w:val="007075A8"/>
    <w:rsid w:val="00707DF4"/>
    <w:rsid w:val="007100B7"/>
    <w:rsid w:val="0071054C"/>
    <w:rsid w:val="00710D10"/>
    <w:rsid w:val="007116DA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799"/>
    <w:rsid w:val="00721D1B"/>
    <w:rsid w:val="00721DEF"/>
    <w:rsid w:val="007224B0"/>
    <w:rsid w:val="007228E0"/>
    <w:rsid w:val="00723581"/>
    <w:rsid w:val="00723DBD"/>
    <w:rsid w:val="00723EC0"/>
    <w:rsid w:val="00724B7D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157C"/>
    <w:rsid w:val="00731A8C"/>
    <w:rsid w:val="00731CAD"/>
    <w:rsid w:val="00732BF5"/>
    <w:rsid w:val="00732DAB"/>
    <w:rsid w:val="00733016"/>
    <w:rsid w:val="00734490"/>
    <w:rsid w:val="00734906"/>
    <w:rsid w:val="00734C18"/>
    <w:rsid w:val="00734D35"/>
    <w:rsid w:val="0073525A"/>
    <w:rsid w:val="007359F9"/>
    <w:rsid w:val="00735D00"/>
    <w:rsid w:val="00736DFB"/>
    <w:rsid w:val="0074160E"/>
    <w:rsid w:val="007437AA"/>
    <w:rsid w:val="00743835"/>
    <w:rsid w:val="00744521"/>
    <w:rsid w:val="00744FBA"/>
    <w:rsid w:val="00745343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8E6"/>
    <w:rsid w:val="007539F6"/>
    <w:rsid w:val="00754634"/>
    <w:rsid w:val="00754703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67A92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9B0"/>
    <w:rsid w:val="00784F73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DF5"/>
    <w:rsid w:val="00790F6F"/>
    <w:rsid w:val="00791D72"/>
    <w:rsid w:val="0079253E"/>
    <w:rsid w:val="00792946"/>
    <w:rsid w:val="00792E7A"/>
    <w:rsid w:val="007936F5"/>
    <w:rsid w:val="007938C6"/>
    <w:rsid w:val="00793EE1"/>
    <w:rsid w:val="00794CBC"/>
    <w:rsid w:val="00794FCE"/>
    <w:rsid w:val="007952C2"/>
    <w:rsid w:val="0079554D"/>
    <w:rsid w:val="00795DB2"/>
    <w:rsid w:val="00796278"/>
    <w:rsid w:val="00796C3D"/>
    <w:rsid w:val="00796CCE"/>
    <w:rsid w:val="00797B89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1C8F"/>
    <w:rsid w:val="007B20F4"/>
    <w:rsid w:val="007B268C"/>
    <w:rsid w:val="007B28DB"/>
    <w:rsid w:val="007B31D3"/>
    <w:rsid w:val="007B3962"/>
    <w:rsid w:val="007B39E1"/>
    <w:rsid w:val="007B3F9A"/>
    <w:rsid w:val="007B4242"/>
    <w:rsid w:val="007B56BC"/>
    <w:rsid w:val="007B6967"/>
    <w:rsid w:val="007B6BA4"/>
    <w:rsid w:val="007C006D"/>
    <w:rsid w:val="007C1B40"/>
    <w:rsid w:val="007C1BE7"/>
    <w:rsid w:val="007C1FDB"/>
    <w:rsid w:val="007C245F"/>
    <w:rsid w:val="007C2614"/>
    <w:rsid w:val="007C3DBE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632"/>
    <w:rsid w:val="007D1892"/>
    <w:rsid w:val="007D2192"/>
    <w:rsid w:val="007D25EB"/>
    <w:rsid w:val="007D34E8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0D15"/>
    <w:rsid w:val="007F1378"/>
    <w:rsid w:val="007F2610"/>
    <w:rsid w:val="007F4929"/>
    <w:rsid w:val="007F5328"/>
    <w:rsid w:val="007F546E"/>
    <w:rsid w:val="007F632B"/>
    <w:rsid w:val="007F64D0"/>
    <w:rsid w:val="007F6698"/>
    <w:rsid w:val="007F7595"/>
    <w:rsid w:val="0080171D"/>
    <w:rsid w:val="00801A04"/>
    <w:rsid w:val="00801E78"/>
    <w:rsid w:val="00802E00"/>
    <w:rsid w:val="00803B49"/>
    <w:rsid w:val="00803F21"/>
    <w:rsid w:val="00804F0F"/>
    <w:rsid w:val="00805EB7"/>
    <w:rsid w:val="00806806"/>
    <w:rsid w:val="00806DB7"/>
    <w:rsid w:val="008070E5"/>
    <w:rsid w:val="00807DF7"/>
    <w:rsid w:val="00810742"/>
    <w:rsid w:val="0081086E"/>
    <w:rsid w:val="00810E81"/>
    <w:rsid w:val="00811341"/>
    <w:rsid w:val="0081181D"/>
    <w:rsid w:val="00812458"/>
    <w:rsid w:val="00812930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17E8E"/>
    <w:rsid w:val="00820D29"/>
    <w:rsid w:val="00821BC5"/>
    <w:rsid w:val="00822BD0"/>
    <w:rsid w:val="00822C36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7B7"/>
    <w:rsid w:val="008318BF"/>
    <w:rsid w:val="00831C1B"/>
    <w:rsid w:val="00831D0F"/>
    <w:rsid w:val="00832093"/>
    <w:rsid w:val="008322DA"/>
    <w:rsid w:val="008326DB"/>
    <w:rsid w:val="00833534"/>
    <w:rsid w:val="008343F1"/>
    <w:rsid w:val="00834642"/>
    <w:rsid w:val="008349CB"/>
    <w:rsid w:val="008357A9"/>
    <w:rsid w:val="00835F3C"/>
    <w:rsid w:val="0083642A"/>
    <w:rsid w:val="00836AE9"/>
    <w:rsid w:val="00836B55"/>
    <w:rsid w:val="00836CC7"/>
    <w:rsid w:val="0084053B"/>
    <w:rsid w:val="00840B21"/>
    <w:rsid w:val="00841B61"/>
    <w:rsid w:val="0084463B"/>
    <w:rsid w:val="00845DD5"/>
    <w:rsid w:val="00846258"/>
    <w:rsid w:val="00846455"/>
    <w:rsid w:val="0084753B"/>
    <w:rsid w:val="0084767B"/>
    <w:rsid w:val="008477C9"/>
    <w:rsid w:val="00850CB4"/>
    <w:rsid w:val="00851629"/>
    <w:rsid w:val="008519C8"/>
    <w:rsid w:val="00851B40"/>
    <w:rsid w:val="00851CBB"/>
    <w:rsid w:val="0085392F"/>
    <w:rsid w:val="00853B16"/>
    <w:rsid w:val="00853F96"/>
    <w:rsid w:val="008545B7"/>
    <w:rsid w:val="008573A7"/>
    <w:rsid w:val="00857EFD"/>
    <w:rsid w:val="008600FA"/>
    <w:rsid w:val="00860704"/>
    <w:rsid w:val="0086071A"/>
    <w:rsid w:val="00860A25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70BC0"/>
    <w:rsid w:val="0087197C"/>
    <w:rsid w:val="00871C69"/>
    <w:rsid w:val="008735BE"/>
    <w:rsid w:val="008736F8"/>
    <w:rsid w:val="00873C8E"/>
    <w:rsid w:val="00874ABE"/>
    <w:rsid w:val="0087507B"/>
    <w:rsid w:val="00876FEF"/>
    <w:rsid w:val="008803FD"/>
    <w:rsid w:val="0088053D"/>
    <w:rsid w:val="00880C5B"/>
    <w:rsid w:val="00881D25"/>
    <w:rsid w:val="00881E0A"/>
    <w:rsid w:val="008825A8"/>
    <w:rsid w:val="008828D1"/>
    <w:rsid w:val="00882E1B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776"/>
    <w:rsid w:val="00890EAC"/>
    <w:rsid w:val="0089265C"/>
    <w:rsid w:val="00892C56"/>
    <w:rsid w:val="00893BAC"/>
    <w:rsid w:val="00894164"/>
    <w:rsid w:val="0089447D"/>
    <w:rsid w:val="008944E5"/>
    <w:rsid w:val="00894906"/>
    <w:rsid w:val="0089596D"/>
    <w:rsid w:val="008967EA"/>
    <w:rsid w:val="00896D95"/>
    <w:rsid w:val="00897537"/>
    <w:rsid w:val="00897608"/>
    <w:rsid w:val="00897D4D"/>
    <w:rsid w:val="008A034A"/>
    <w:rsid w:val="008A071A"/>
    <w:rsid w:val="008A0B65"/>
    <w:rsid w:val="008A14C6"/>
    <w:rsid w:val="008A20C2"/>
    <w:rsid w:val="008A3A1C"/>
    <w:rsid w:val="008A3BE8"/>
    <w:rsid w:val="008A5392"/>
    <w:rsid w:val="008A53FF"/>
    <w:rsid w:val="008A5B6A"/>
    <w:rsid w:val="008A5FE7"/>
    <w:rsid w:val="008A756C"/>
    <w:rsid w:val="008B069B"/>
    <w:rsid w:val="008B0753"/>
    <w:rsid w:val="008B0F8D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1281"/>
    <w:rsid w:val="008C2567"/>
    <w:rsid w:val="008C3623"/>
    <w:rsid w:val="008C481E"/>
    <w:rsid w:val="008C4D22"/>
    <w:rsid w:val="008C651F"/>
    <w:rsid w:val="008C6842"/>
    <w:rsid w:val="008C6B45"/>
    <w:rsid w:val="008C7713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7CD"/>
    <w:rsid w:val="008F2B79"/>
    <w:rsid w:val="008F2B96"/>
    <w:rsid w:val="008F4051"/>
    <w:rsid w:val="008F48B1"/>
    <w:rsid w:val="008F52AC"/>
    <w:rsid w:val="008F587C"/>
    <w:rsid w:val="008F6330"/>
    <w:rsid w:val="008F71F7"/>
    <w:rsid w:val="008F787B"/>
    <w:rsid w:val="008F7A06"/>
    <w:rsid w:val="008F7B7B"/>
    <w:rsid w:val="00900B60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162F"/>
    <w:rsid w:val="00921857"/>
    <w:rsid w:val="00921D5A"/>
    <w:rsid w:val="009221F6"/>
    <w:rsid w:val="009223BC"/>
    <w:rsid w:val="00922B59"/>
    <w:rsid w:val="00923C11"/>
    <w:rsid w:val="00923D10"/>
    <w:rsid w:val="00924798"/>
    <w:rsid w:val="009271E1"/>
    <w:rsid w:val="0092769F"/>
    <w:rsid w:val="00930684"/>
    <w:rsid w:val="00930CEC"/>
    <w:rsid w:val="009310FE"/>
    <w:rsid w:val="00931F5E"/>
    <w:rsid w:val="00932650"/>
    <w:rsid w:val="009331B0"/>
    <w:rsid w:val="009332B3"/>
    <w:rsid w:val="009341BF"/>
    <w:rsid w:val="00935681"/>
    <w:rsid w:val="00935CD1"/>
    <w:rsid w:val="00935DCD"/>
    <w:rsid w:val="00936508"/>
    <w:rsid w:val="00936D4B"/>
    <w:rsid w:val="009372A7"/>
    <w:rsid w:val="00937B09"/>
    <w:rsid w:val="00937CFC"/>
    <w:rsid w:val="00942D41"/>
    <w:rsid w:val="00943216"/>
    <w:rsid w:val="00943E2B"/>
    <w:rsid w:val="00944128"/>
    <w:rsid w:val="00944FD3"/>
    <w:rsid w:val="009452A1"/>
    <w:rsid w:val="009453EA"/>
    <w:rsid w:val="009469DB"/>
    <w:rsid w:val="00946AD1"/>
    <w:rsid w:val="0094748C"/>
    <w:rsid w:val="00950B8F"/>
    <w:rsid w:val="00950D67"/>
    <w:rsid w:val="00950E8D"/>
    <w:rsid w:val="009516AA"/>
    <w:rsid w:val="00951D09"/>
    <w:rsid w:val="009528D3"/>
    <w:rsid w:val="00952CD7"/>
    <w:rsid w:val="00952EDA"/>
    <w:rsid w:val="009533DC"/>
    <w:rsid w:val="00954475"/>
    <w:rsid w:val="009559AB"/>
    <w:rsid w:val="00955C29"/>
    <w:rsid w:val="00956999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4D33"/>
    <w:rsid w:val="00965650"/>
    <w:rsid w:val="00966036"/>
    <w:rsid w:val="00966526"/>
    <w:rsid w:val="009668D3"/>
    <w:rsid w:val="00967185"/>
    <w:rsid w:val="00967B8F"/>
    <w:rsid w:val="00967FC4"/>
    <w:rsid w:val="00970278"/>
    <w:rsid w:val="00972B95"/>
    <w:rsid w:val="00973099"/>
    <w:rsid w:val="00973347"/>
    <w:rsid w:val="00973499"/>
    <w:rsid w:val="0097627F"/>
    <w:rsid w:val="009775B2"/>
    <w:rsid w:val="0098083C"/>
    <w:rsid w:val="00980AAB"/>
    <w:rsid w:val="00981C15"/>
    <w:rsid w:val="00983BB1"/>
    <w:rsid w:val="009849CA"/>
    <w:rsid w:val="00984C4E"/>
    <w:rsid w:val="00984F9F"/>
    <w:rsid w:val="009865F1"/>
    <w:rsid w:val="0098784E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7929"/>
    <w:rsid w:val="009A1099"/>
    <w:rsid w:val="009A121D"/>
    <w:rsid w:val="009A124F"/>
    <w:rsid w:val="009A1F39"/>
    <w:rsid w:val="009A3D54"/>
    <w:rsid w:val="009A4215"/>
    <w:rsid w:val="009A543C"/>
    <w:rsid w:val="009A5D63"/>
    <w:rsid w:val="009A6047"/>
    <w:rsid w:val="009A607D"/>
    <w:rsid w:val="009A686E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547C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4339"/>
    <w:rsid w:val="009C68AF"/>
    <w:rsid w:val="009C6D9C"/>
    <w:rsid w:val="009D01D7"/>
    <w:rsid w:val="009D0C9F"/>
    <w:rsid w:val="009D13CE"/>
    <w:rsid w:val="009D1F62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E087B"/>
    <w:rsid w:val="009E1400"/>
    <w:rsid w:val="009E1945"/>
    <w:rsid w:val="009E218B"/>
    <w:rsid w:val="009E239D"/>
    <w:rsid w:val="009E23C2"/>
    <w:rsid w:val="009E350B"/>
    <w:rsid w:val="009E53B3"/>
    <w:rsid w:val="009E5568"/>
    <w:rsid w:val="009E633A"/>
    <w:rsid w:val="009E67FA"/>
    <w:rsid w:val="009E7C4D"/>
    <w:rsid w:val="009F0E1E"/>
    <w:rsid w:val="009F10A0"/>
    <w:rsid w:val="009F1202"/>
    <w:rsid w:val="009F1743"/>
    <w:rsid w:val="009F20B5"/>
    <w:rsid w:val="009F23E2"/>
    <w:rsid w:val="009F2E9F"/>
    <w:rsid w:val="009F4356"/>
    <w:rsid w:val="009F4565"/>
    <w:rsid w:val="009F4BBA"/>
    <w:rsid w:val="009F4CEE"/>
    <w:rsid w:val="009F5138"/>
    <w:rsid w:val="009F68D9"/>
    <w:rsid w:val="009F77DB"/>
    <w:rsid w:val="009F7C8A"/>
    <w:rsid w:val="00A005D5"/>
    <w:rsid w:val="00A009D7"/>
    <w:rsid w:val="00A0155D"/>
    <w:rsid w:val="00A028D1"/>
    <w:rsid w:val="00A03CB5"/>
    <w:rsid w:val="00A04D39"/>
    <w:rsid w:val="00A05749"/>
    <w:rsid w:val="00A0647F"/>
    <w:rsid w:val="00A06FD1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0DF4"/>
    <w:rsid w:val="00A215D2"/>
    <w:rsid w:val="00A21778"/>
    <w:rsid w:val="00A21994"/>
    <w:rsid w:val="00A21CF7"/>
    <w:rsid w:val="00A2201E"/>
    <w:rsid w:val="00A22CA3"/>
    <w:rsid w:val="00A23B5B"/>
    <w:rsid w:val="00A25D26"/>
    <w:rsid w:val="00A2606A"/>
    <w:rsid w:val="00A2621D"/>
    <w:rsid w:val="00A26C12"/>
    <w:rsid w:val="00A26FD0"/>
    <w:rsid w:val="00A30429"/>
    <w:rsid w:val="00A30A3D"/>
    <w:rsid w:val="00A30B14"/>
    <w:rsid w:val="00A30D24"/>
    <w:rsid w:val="00A3296A"/>
    <w:rsid w:val="00A33699"/>
    <w:rsid w:val="00A33E9E"/>
    <w:rsid w:val="00A3421A"/>
    <w:rsid w:val="00A3433C"/>
    <w:rsid w:val="00A34DDE"/>
    <w:rsid w:val="00A36386"/>
    <w:rsid w:val="00A368FB"/>
    <w:rsid w:val="00A376DA"/>
    <w:rsid w:val="00A37A9B"/>
    <w:rsid w:val="00A37FE2"/>
    <w:rsid w:val="00A40594"/>
    <w:rsid w:val="00A40648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B54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66AF"/>
    <w:rsid w:val="00A6710A"/>
    <w:rsid w:val="00A671E8"/>
    <w:rsid w:val="00A6778C"/>
    <w:rsid w:val="00A710F9"/>
    <w:rsid w:val="00A7245C"/>
    <w:rsid w:val="00A72DFC"/>
    <w:rsid w:val="00A73160"/>
    <w:rsid w:val="00A734B1"/>
    <w:rsid w:val="00A74D3B"/>
    <w:rsid w:val="00A761A9"/>
    <w:rsid w:val="00A7635B"/>
    <w:rsid w:val="00A76BB8"/>
    <w:rsid w:val="00A77271"/>
    <w:rsid w:val="00A77838"/>
    <w:rsid w:val="00A77ABB"/>
    <w:rsid w:val="00A77B36"/>
    <w:rsid w:val="00A77BD3"/>
    <w:rsid w:val="00A8081E"/>
    <w:rsid w:val="00A8266E"/>
    <w:rsid w:val="00A82E35"/>
    <w:rsid w:val="00A8458C"/>
    <w:rsid w:val="00A84CD5"/>
    <w:rsid w:val="00A858D1"/>
    <w:rsid w:val="00A863BD"/>
    <w:rsid w:val="00A90CB7"/>
    <w:rsid w:val="00A912D6"/>
    <w:rsid w:val="00A914E0"/>
    <w:rsid w:val="00A92792"/>
    <w:rsid w:val="00A928CB"/>
    <w:rsid w:val="00A929A9"/>
    <w:rsid w:val="00A92AFF"/>
    <w:rsid w:val="00A9346D"/>
    <w:rsid w:val="00A93877"/>
    <w:rsid w:val="00A9387A"/>
    <w:rsid w:val="00A948D2"/>
    <w:rsid w:val="00A94E59"/>
    <w:rsid w:val="00A95CFC"/>
    <w:rsid w:val="00A97370"/>
    <w:rsid w:val="00AA086C"/>
    <w:rsid w:val="00AA0B3A"/>
    <w:rsid w:val="00AA1378"/>
    <w:rsid w:val="00AA1E67"/>
    <w:rsid w:val="00AA2B54"/>
    <w:rsid w:val="00AA440F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1B3"/>
    <w:rsid w:val="00AB6C45"/>
    <w:rsid w:val="00AC0082"/>
    <w:rsid w:val="00AC037E"/>
    <w:rsid w:val="00AC0C07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934"/>
    <w:rsid w:val="00AD4D77"/>
    <w:rsid w:val="00AD50B7"/>
    <w:rsid w:val="00AD51B1"/>
    <w:rsid w:val="00AD5621"/>
    <w:rsid w:val="00AD574D"/>
    <w:rsid w:val="00AD61FB"/>
    <w:rsid w:val="00AD674B"/>
    <w:rsid w:val="00AD6800"/>
    <w:rsid w:val="00AD70A1"/>
    <w:rsid w:val="00AD7129"/>
    <w:rsid w:val="00AD786F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4E66"/>
    <w:rsid w:val="00AE6D2D"/>
    <w:rsid w:val="00AE6DF9"/>
    <w:rsid w:val="00AE7584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6E27"/>
    <w:rsid w:val="00AF7898"/>
    <w:rsid w:val="00AF7D7B"/>
    <w:rsid w:val="00AF7E06"/>
    <w:rsid w:val="00AF7FCC"/>
    <w:rsid w:val="00B004B2"/>
    <w:rsid w:val="00B0061E"/>
    <w:rsid w:val="00B0127D"/>
    <w:rsid w:val="00B01B6C"/>
    <w:rsid w:val="00B030F1"/>
    <w:rsid w:val="00B0427F"/>
    <w:rsid w:val="00B054B9"/>
    <w:rsid w:val="00B05C7E"/>
    <w:rsid w:val="00B06AE4"/>
    <w:rsid w:val="00B073D7"/>
    <w:rsid w:val="00B07D4F"/>
    <w:rsid w:val="00B103E4"/>
    <w:rsid w:val="00B105B8"/>
    <w:rsid w:val="00B10F8B"/>
    <w:rsid w:val="00B11308"/>
    <w:rsid w:val="00B115EA"/>
    <w:rsid w:val="00B1177B"/>
    <w:rsid w:val="00B11C37"/>
    <w:rsid w:val="00B12FFE"/>
    <w:rsid w:val="00B1434D"/>
    <w:rsid w:val="00B144DF"/>
    <w:rsid w:val="00B146DF"/>
    <w:rsid w:val="00B14A64"/>
    <w:rsid w:val="00B15971"/>
    <w:rsid w:val="00B17D68"/>
    <w:rsid w:val="00B17E8F"/>
    <w:rsid w:val="00B17E9D"/>
    <w:rsid w:val="00B20406"/>
    <w:rsid w:val="00B205F3"/>
    <w:rsid w:val="00B207A6"/>
    <w:rsid w:val="00B207CC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F3E"/>
    <w:rsid w:val="00B34A12"/>
    <w:rsid w:val="00B35A79"/>
    <w:rsid w:val="00B364D5"/>
    <w:rsid w:val="00B3693E"/>
    <w:rsid w:val="00B37AC4"/>
    <w:rsid w:val="00B40595"/>
    <w:rsid w:val="00B4075C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2F2"/>
    <w:rsid w:val="00B5460F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438"/>
    <w:rsid w:val="00B639D9"/>
    <w:rsid w:val="00B645F6"/>
    <w:rsid w:val="00B65547"/>
    <w:rsid w:val="00B65CB3"/>
    <w:rsid w:val="00B65D60"/>
    <w:rsid w:val="00B65E91"/>
    <w:rsid w:val="00B65F1C"/>
    <w:rsid w:val="00B66097"/>
    <w:rsid w:val="00B66B97"/>
    <w:rsid w:val="00B67278"/>
    <w:rsid w:val="00B6750C"/>
    <w:rsid w:val="00B67CE6"/>
    <w:rsid w:val="00B70B87"/>
    <w:rsid w:val="00B70E1A"/>
    <w:rsid w:val="00B73C88"/>
    <w:rsid w:val="00B7423E"/>
    <w:rsid w:val="00B74894"/>
    <w:rsid w:val="00B7526C"/>
    <w:rsid w:val="00B754D8"/>
    <w:rsid w:val="00B7559C"/>
    <w:rsid w:val="00B757B9"/>
    <w:rsid w:val="00B75A46"/>
    <w:rsid w:val="00B75C5A"/>
    <w:rsid w:val="00B75D5D"/>
    <w:rsid w:val="00B76894"/>
    <w:rsid w:val="00B76A09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1B0"/>
    <w:rsid w:val="00B93334"/>
    <w:rsid w:val="00B9412F"/>
    <w:rsid w:val="00B9430C"/>
    <w:rsid w:val="00B959D8"/>
    <w:rsid w:val="00B96C63"/>
    <w:rsid w:val="00B96EFA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50F4"/>
    <w:rsid w:val="00BA6601"/>
    <w:rsid w:val="00BA6B8D"/>
    <w:rsid w:val="00BA7D8E"/>
    <w:rsid w:val="00BB0970"/>
    <w:rsid w:val="00BB0B6A"/>
    <w:rsid w:val="00BB0D9D"/>
    <w:rsid w:val="00BB1F3E"/>
    <w:rsid w:val="00BB1FD1"/>
    <w:rsid w:val="00BB272F"/>
    <w:rsid w:val="00BB3803"/>
    <w:rsid w:val="00BB3D8E"/>
    <w:rsid w:val="00BB40F4"/>
    <w:rsid w:val="00BB6A46"/>
    <w:rsid w:val="00BB6B70"/>
    <w:rsid w:val="00BB6C07"/>
    <w:rsid w:val="00BB70D8"/>
    <w:rsid w:val="00BB7318"/>
    <w:rsid w:val="00BB7B93"/>
    <w:rsid w:val="00BB7D9E"/>
    <w:rsid w:val="00BC026A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5539"/>
    <w:rsid w:val="00BC5F5E"/>
    <w:rsid w:val="00BC6BF9"/>
    <w:rsid w:val="00BC6EE3"/>
    <w:rsid w:val="00BC7965"/>
    <w:rsid w:val="00BC7E70"/>
    <w:rsid w:val="00BD0217"/>
    <w:rsid w:val="00BD1317"/>
    <w:rsid w:val="00BD13A3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0C4E"/>
    <w:rsid w:val="00BE10CD"/>
    <w:rsid w:val="00BE15CB"/>
    <w:rsid w:val="00BE1824"/>
    <w:rsid w:val="00BE27EE"/>
    <w:rsid w:val="00BE303F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154"/>
    <w:rsid w:val="00BF1362"/>
    <w:rsid w:val="00BF14DB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3852"/>
    <w:rsid w:val="00BF4700"/>
    <w:rsid w:val="00BF4A4D"/>
    <w:rsid w:val="00BF4EFA"/>
    <w:rsid w:val="00BF5094"/>
    <w:rsid w:val="00BF563B"/>
    <w:rsid w:val="00BF62B9"/>
    <w:rsid w:val="00BF654B"/>
    <w:rsid w:val="00BF6B44"/>
    <w:rsid w:val="00BF7E45"/>
    <w:rsid w:val="00C00403"/>
    <w:rsid w:val="00C0123A"/>
    <w:rsid w:val="00C01285"/>
    <w:rsid w:val="00C0133C"/>
    <w:rsid w:val="00C02201"/>
    <w:rsid w:val="00C02525"/>
    <w:rsid w:val="00C0289B"/>
    <w:rsid w:val="00C03E33"/>
    <w:rsid w:val="00C04785"/>
    <w:rsid w:val="00C05FE2"/>
    <w:rsid w:val="00C06CD3"/>
    <w:rsid w:val="00C07404"/>
    <w:rsid w:val="00C105EE"/>
    <w:rsid w:val="00C10B45"/>
    <w:rsid w:val="00C11146"/>
    <w:rsid w:val="00C113B1"/>
    <w:rsid w:val="00C11BFA"/>
    <w:rsid w:val="00C15297"/>
    <w:rsid w:val="00C15F4F"/>
    <w:rsid w:val="00C15FA7"/>
    <w:rsid w:val="00C160D5"/>
    <w:rsid w:val="00C16712"/>
    <w:rsid w:val="00C16D9F"/>
    <w:rsid w:val="00C20207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CDE"/>
    <w:rsid w:val="00C26DE9"/>
    <w:rsid w:val="00C272BA"/>
    <w:rsid w:val="00C27423"/>
    <w:rsid w:val="00C275E9"/>
    <w:rsid w:val="00C27711"/>
    <w:rsid w:val="00C304F9"/>
    <w:rsid w:val="00C308AD"/>
    <w:rsid w:val="00C31A38"/>
    <w:rsid w:val="00C31E76"/>
    <w:rsid w:val="00C324C8"/>
    <w:rsid w:val="00C32611"/>
    <w:rsid w:val="00C34A3A"/>
    <w:rsid w:val="00C34A98"/>
    <w:rsid w:val="00C354DB"/>
    <w:rsid w:val="00C3579C"/>
    <w:rsid w:val="00C3660A"/>
    <w:rsid w:val="00C41256"/>
    <w:rsid w:val="00C4192D"/>
    <w:rsid w:val="00C438D9"/>
    <w:rsid w:val="00C43B00"/>
    <w:rsid w:val="00C44D94"/>
    <w:rsid w:val="00C45188"/>
    <w:rsid w:val="00C45D4C"/>
    <w:rsid w:val="00C4642B"/>
    <w:rsid w:val="00C4643A"/>
    <w:rsid w:val="00C46907"/>
    <w:rsid w:val="00C47354"/>
    <w:rsid w:val="00C47A33"/>
    <w:rsid w:val="00C500BA"/>
    <w:rsid w:val="00C50BCC"/>
    <w:rsid w:val="00C5121B"/>
    <w:rsid w:val="00C51B54"/>
    <w:rsid w:val="00C51C37"/>
    <w:rsid w:val="00C52E34"/>
    <w:rsid w:val="00C53371"/>
    <w:rsid w:val="00C53881"/>
    <w:rsid w:val="00C542D8"/>
    <w:rsid w:val="00C5443A"/>
    <w:rsid w:val="00C577B2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C94"/>
    <w:rsid w:val="00C66A65"/>
    <w:rsid w:val="00C67367"/>
    <w:rsid w:val="00C67924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7704"/>
    <w:rsid w:val="00C80898"/>
    <w:rsid w:val="00C81F78"/>
    <w:rsid w:val="00C82798"/>
    <w:rsid w:val="00C82A15"/>
    <w:rsid w:val="00C82F86"/>
    <w:rsid w:val="00C8481C"/>
    <w:rsid w:val="00C84A5A"/>
    <w:rsid w:val="00C85158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577"/>
    <w:rsid w:val="00C93979"/>
    <w:rsid w:val="00C94734"/>
    <w:rsid w:val="00C94A1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1283"/>
    <w:rsid w:val="00CA2157"/>
    <w:rsid w:val="00CA38B5"/>
    <w:rsid w:val="00CA6A96"/>
    <w:rsid w:val="00CA7C98"/>
    <w:rsid w:val="00CB128B"/>
    <w:rsid w:val="00CB1472"/>
    <w:rsid w:val="00CB15A0"/>
    <w:rsid w:val="00CB15DE"/>
    <w:rsid w:val="00CB3265"/>
    <w:rsid w:val="00CB3835"/>
    <w:rsid w:val="00CB3FFB"/>
    <w:rsid w:val="00CB4043"/>
    <w:rsid w:val="00CB4074"/>
    <w:rsid w:val="00CB5E25"/>
    <w:rsid w:val="00CB640B"/>
    <w:rsid w:val="00CB68BC"/>
    <w:rsid w:val="00CB68E0"/>
    <w:rsid w:val="00CB697D"/>
    <w:rsid w:val="00CB6E6C"/>
    <w:rsid w:val="00CC01EF"/>
    <w:rsid w:val="00CC0D3D"/>
    <w:rsid w:val="00CC1D4B"/>
    <w:rsid w:val="00CC1EBB"/>
    <w:rsid w:val="00CC24E6"/>
    <w:rsid w:val="00CC2BC7"/>
    <w:rsid w:val="00CC3512"/>
    <w:rsid w:val="00CC3E64"/>
    <w:rsid w:val="00CC401A"/>
    <w:rsid w:val="00CC4A97"/>
    <w:rsid w:val="00CC5579"/>
    <w:rsid w:val="00CC74EF"/>
    <w:rsid w:val="00CC7821"/>
    <w:rsid w:val="00CD0AE5"/>
    <w:rsid w:val="00CD113B"/>
    <w:rsid w:val="00CD190F"/>
    <w:rsid w:val="00CD1E3E"/>
    <w:rsid w:val="00CD22EF"/>
    <w:rsid w:val="00CD25D1"/>
    <w:rsid w:val="00CD283C"/>
    <w:rsid w:val="00CD28F2"/>
    <w:rsid w:val="00CD2E74"/>
    <w:rsid w:val="00CD3170"/>
    <w:rsid w:val="00CD3246"/>
    <w:rsid w:val="00CD355E"/>
    <w:rsid w:val="00CD3853"/>
    <w:rsid w:val="00CD3B49"/>
    <w:rsid w:val="00CD4129"/>
    <w:rsid w:val="00CD41CF"/>
    <w:rsid w:val="00CD4FFA"/>
    <w:rsid w:val="00CD69E3"/>
    <w:rsid w:val="00CD6EAB"/>
    <w:rsid w:val="00CD785C"/>
    <w:rsid w:val="00CE015C"/>
    <w:rsid w:val="00CE0225"/>
    <w:rsid w:val="00CE05FE"/>
    <w:rsid w:val="00CE0FEC"/>
    <w:rsid w:val="00CE1212"/>
    <w:rsid w:val="00CE1CFF"/>
    <w:rsid w:val="00CE1E75"/>
    <w:rsid w:val="00CE21D9"/>
    <w:rsid w:val="00CE2455"/>
    <w:rsid w:val="00CE29DD"/>
    <w:rsid w:val="00CE2DA4"/>
    <w:rsid w:val="00CE4224"/>
    <w:rsid w:val="00CE4894"/>
    <w:rsid w:val="00CE4BCB"/>
    <w:rsid w:val="00CE5014"/>
    <w:rsid w:val="00CE512F"/>
    <w:rsid w:val="00CE5812"/>
    <w:rsid w:val="00CE5899"/>
    <w:rsid w:val="00CE5CAF"/>
    <w:rsid w:val="00CE5E54"/>
    <w:rsid w:val="00CE6587"/>
    <w:rsid w:val="00CE72D4"/>
    <w:rsid w:val="00CE7978"/>
    <w:rsid w:val="00CF1100"/>
    <w:rsid w:val="00CF1B6F"/>
    <w:rsid w:val="00CF27F0"/>
    <w:rsid w:val="00CF2837"/>
    <w:rsid w:val="00CF2856"/>
    <w:rsid w:val="00CF2B45"/>
    <w:rsid w:val="00CF2C66"/>
    <w:rsid w:val="00CF2FB6"/>
    <w:rsid w:val="00CF3D2C"/>
    <w:rsid w:val="00CF4D8D"/>
    <w:rsid w:val="00CF502E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2887"/>
    <w:rsid w:val="00D03BD0"/>
    <w:rsid w:val="00D0415F"/>
    <w:rsid w:val="00D0427E"/>
    <w:rsid w:val="00D05FE4"/>
    <w:rsid w:val="00D06001"/>
    <w:rsid w:val="00D060DE"/>
    <w:rsid w:val="00D062A9"/>
    <w:rsid w:val="00D06C05"/>
    <w:rsid w:val="00D07E27"/>
    <w:rsid w:val="00D10507"/>
    <w:rsid w:val="00D11157"/>
    <w:rsid w:val="00D112E5"/>
    <w:rsid w:val="00D119AF"/>
    <w:rsid w:val="00D11C92"/>
    <w:rsid w:val="00D12DB8"/>
    <w:rsid w:val="00D146AC"/>
    <w:rsid w:val="00D14C55"/>
    <w:rsid w:val="00D156C1"/>
    <w:rsid w:val="00D207B7"/>
    <w:rsid w:val="00D21594"/>
    <w:rsid w:val="00D2263B"/>
    <w:rsid w:val="00D2340B"/>
    <w:rsid w:val="00D2382C"/>
    <w:rsid w:val="00D23885"/>
    <w:rsid w:val="00D23E26"/>
    <w:rsid w:val="00D2457F"/>
    <w:rsid w:val="00D24845"/>
    <w:rsid w:val="00D26333"/>
    <w:rsid w:val="00D26CC4"/>
    <w:rsid w:val="00D27415"/>
    <w:rsid w:val="00D27757"/>
    <w:rsid w:val="00D277FD"/>
    <w:rsid w:val="00D27F39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3541"/>
    <w:rsid w:val="00D342B9"/>
    <w:rsid w:val="00D34614"/>
    <w:rsid w:val="00D3489D"/>
    <w:rsid w:val="00D36A4A"/>
    <w:rsid w:val="00D370F0"/>
    <w:rsid w:val="00D37EA5"/>
    <w:rsid w:val="00D41100"/>
    <w:rsid w:val="00D416D2"/>
    <w:rsid w:val="00D41C12"/>
    <w:rsid w:val="00D4200C"/>
    <w:rsid w:val="00D42451"/>
    <w:rsid w:val="00D42B3E"/>
    <w:rsid w:val="00D43F9F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2D"/>
    <w:rsid w:val="00D4757A"/>
    <w:rsid w:val="00D47A0D"/>
    <w:rsid w:val="00D47CEA"/>
    <w:rsid w:val="00D50688"/>
    <w:rsid w:val="00D51811"/>
    <w:rsid w:val="00D52980"/>
    <w:rsid w:val="00D52AD3"/>
    <w:rsid w:val="00D53516"/>
    <w:rsid w:val="00D53DF3"/>
    <w:rsid w:val="00D54FE1"/>
    <w:rsid w:val="00D563B8"/>
    <w:rsid w:val="00D563DC"/>
    <w:rsid w:val="00D5749D"/>
    <w:rsid w:val="00D57A21"/>
    <w:rsid w:val="00D600BD"/>
    <w:rsid w:val="00D601E9"/>
    <w:rsid w:val="00D60765"/>
    <w:rsid w:val="00D615BC"/>
    <w:rsid w:val="00D61D12"/>
    <w:rsid w:val="00D61E48"/>
    <w:rsid w:val="00D62712"/>
    <w:rsid w:val="00D629F3"/>
    <w:rsid w:val="00D62C55"/>
    <w:rsid w:val="00D62FF9"/>
    <w:rsid w:val="00D6357F"/>
    <w:rsid w:val="00D66B05"/>
    <w:rsid w:val="00D67730"/>
    <w:rsid w:val="00D679F0"/>
    <w:rsid w:val="00D67B77"/>
    <w:rsid w:val="00D71047"/>
    <w:rsid w:val="00D71646"/>
    <w:rsid w:val="00D71A66"/>
    <w:rsid w:val="00D71DC4"/>
    <w:rsid w:val="00D72121"/>
    <w:rsid w:val="00D72ABF"/>
    <w:rsid w:val="00D72E4D"/>
    <w:rsid w:val="00D72F84"/>
    <w:rsid w:val="00D73682"/>
    <w:rsid w:val="00D74856"/>
    <w:rsid w:val="00D75A8B"/>
    <w:rsid w:val="00D7725F"/>
    <w:rsid w:val="00D8044A"/>
    <w:rsid w:val="00D8062B"/>
    <w:rsid w:val="00D807B1"/>
    <w:rsid w:val="00D809FD"/>
    <w:rsid w:val="00D8112F"/>
    <w:rsid w:val="00D81272"/>
    <w:rsid w:val="00D830EE"/>
    <w:rsid w:val="00D83C46"/>
    <w:rsid w:val="00D83D85"/>
    <w:rsid w:val="00D842B7"/>
    <w:rsid w:val="00D846CC"/>
    <w:rsid w:val="00D84E58"/>
    <w:rsid w:val="00D856C1"/>
    <w:rsid w:val="00D863BF"/>
    <w:rsid w:val="00D87357"/>
    <w:rsid w:val="00D8744A"/>
    <w:rsid w:val="00D9141B"/>
    <w:rsid w:val="00D91A1F"/>
    <w:rsid w:val="00D921EF"/>
    <w:rsid w:val="00D92782"/>
    <w:rsid w:val="00D92B7C"/>
    <w:rsid w:val="00D92EC0"/>
    <w:rsid w:val="00D939AB"/>
    <w:rsid w:val="00D95914"/>
    <w:rsid w:val="00D9712D"/>
    <w:rsid w:val="00D97DD4"/>
    <w:rsid w:val="00DA1390"/>
    <w:rsid w:val="00DA16A2"/>
    <w:rsid w:val="00DA2D83"/>
    <w:rsid w:val="00DA33A1"/>
    <w:rsid w:val="00DA34C7"/>
    <w:rsid w:val="00DA3595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20B7"/>
    <w:rsid w:val="00DB30A0"/>
    <w:rsid w:val="00DB45EB"/>
    <w:rsid w:val="00DB4800"/>
    <w:rsid w:val="00DB4E3E"/>
    <w:rsid w:val="00DB4E7B"/>
    <w:rsid w:val="00DB55ED"/>
    <w:rsid w:val="00DB564B"/>
    <w:rsid w:val="00DB5709"/>
    <w:rsid w:val="00DB738F"/>
    <w:rsid w:val="00DB7544"/>
    <w:rsid w:val="00DB76DE"/>
    <w:rsid w:val="00DC02A8"/>
    <w:rsid w:val="00DC09EC"/>
    <w:rsid w:val="00DC178E"/>
    <w:rsid w:val="00DC18DE"/>
    <w:rsid w:val="00DC1C70"/>
    <w:rsid w:val="00DC2360"/>
    <w:rsid w:val="00DC253C"/>
    <w:rsid w:val="00DC2DA6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B5"/>
    <w:rsid w:val="00DC787D"/>
    <w:rsid w:val="00DD0A43"/>
    <w:rsid w:val="00DD131F"/>
    <w:rsid w:val="00DD1AEC"/>
    <w:rsid w:val="00DD2146"/>
    <w:rsid w:val="00DD3473"/>
    <w:rsid w:val="00DD4129"/>
    <w:rsid w:val="00DE0433"/>
    <w:rsid w:val="00DE3DCB"/>
    <w:rsid w:val="00DE424B"/>
    <w:rsid w:val="00DE45B7"/>
    <w:rsid w:val="00DE47C2"/>
    <w:rsid w:val="00DE4CB3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AF7"/>
    <w:rsid w:val="00DF0D22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AC2"/>
    <w:rsid w:val="00E14146"/>
    <w:rsid w:val="00E1415B"/>
    <w:rsid w:val="00E145CF"/>
    <w:rsid w:val="00E14BE1"/>
    <w:rsid w:val="00E1517D"/>
    <w:rsid w:val="00E15348"/>
    <w:rsid w:val="00E156A4"/>
    <w:rsid w:val="00E15C64"/>
    <w:rsid w:val="00E15D06"/>
    <w:rsid w:val="00E15E57"/>
    <w:rsid w:val="00E16AD5"/>
    <w:rsid w:val="00E16BFC"/>
    <w:rsid w:val="00E16EE5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3FCE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1E37"/>
    <w:rsid w:val="00E320F4"/>
    <w:rsid w:val="00E323D4"/>
    <w:rsid w:val="00E32743"/>
    <w:rsid w:val="00E3311E"/>
    <w:rsid w:val="00E3341D"/>
    <w:rsid w:val="00E339E1"/>
    <w:rsid w:val="00E33D22"/>
    <w:rsid w:val="00E34048"/>
    <w:rsid w:val="00E340BC"/>
    <w:rsid w:val="00E34877"/>
    <w:rsid w:val="00E34AC3"/>
    <w:rsid w:val="00E35558"/>
    <w:rsid w:val="00E37571"/>
    <w:rsid w:val="00E379CD"/>
    <w:rsid w:val="00E37C39"/>
    <w:rsid w:val="00E40C8D"/>
    <w:rsid w:val="00E41114"/>
    <w:rsid w:val="00E41D1E"/>
    <w:rsid w:val="00E42CFF"/>
    <w:rsid w:val="00E43607"/>
    <w:rsid w:val="00E4505F"/>
    <w:rsid w:val="00E460E8"/>
    <w:rsid w:val="00E46166"/>
    <w:rsid w:val="00E466EB"/>
    <w:rsid w:val="00E46BA6"/>
    <w:rsid w:val="00E473CA"/>
    <w:rsid w:val="00E47B7D"/>
    <w:rsid w:val="00E47BAE"/>
    <w:rsid w:val="00E47CE0"/>
    <w:rsid w:val="00E50027"/>
    <w:rsid w:val="00E50F5B"/>
    <w:rsid w:val="00E512F7"/>
    <w:rsid w:val="00E5152D"/>
    <w:rsid w:val="00E52B8D"/>
    <w:rsid w:val="00E52CDA"/>
    <w:rsid w:val="00E53030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67D"/>
    <w:rsid w:val="00E70CC2"/>
    <w:rsid w:val="00E7229C"/>
    <w:rsid w:val="00E723D9"/>
    <w:rsid w:val="00E7271F"/>
    <w:rsid w:val="00E740F4"/>
    <w:rsid w:val="00E762B3"/>
    <w:rsid w:val="00E77C6A"/>
    <w:rsid w:val="00E77E28"/>
    <w:rsid w:val="00E81703"/>
    <w:rsid w:val="00E817A6"/>
    <w:rsid w:val="00E817D2"/>
    <w:rsid w:val="00E820A4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696F"/>
    <w:rsid w:val="00E8745E"/>
    <w:rsid w:val="00E904CC"/>
    <w:rsid w:val="00E90649"/>
    <w:rsid w:val="00E907A4"/>
    <w:rsid w:val="00E90C95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4B49"/>
    <w:rsid w:val="00E95746"/>
    <w:rsid w:val="00E9577A"/>
    <w:rsid w:val="00E9654B"/>
    <w:rsid w:val="00E966AE"/>
    <w:rsid w:val="00E97692"/>
    <w:rsid w:val="00EA082A"/>
    <w:rsid w:val="00EA0B7E"/>
    <w:rsid w:val="00EA0D6F"/>
    <w:rsid w:val="00EA0FAC"/>
    <w:rsid w:val="00EA2358"/>
    <w:rsid w:val="00EA37D3"/>
    <w:rsid w:val="00EA3853"/>
    <w:rsid w:val="00EA4328"/>
    <w:rsid w:val="00EA4BC3"/>
    <w:rsid w:val="00EA5A0B"/>
    <w:rsid w:val="00EA5DAD"/>
    <w:rsid w:val="00EA5ECF"/>
    <w:rsid w:val="00EA66C5"/>
    <w:rsid w:val="00EA7204"/>
    <w:rsid w:val="00EA7765"/>
    <w:rsid w:val="00EB07A7"/>
    <w:rsid w:val="00EB08D5"/>
    <w:rsid w:val="00EB151D"/>
    <w:rsid w:val="00EB1C60"/>
    <w:rsid w:val="00EB2B00"/>
    <w:rsid w:val="00EB3433"/>
    <w:rsid w:val="00EB369D"/>
    <w:rsid w:val="00EB374B"/>
    <w:rsid w:val="00EB39A3"/>
    <w:rsid w:val="00EB50B5"/>
    <w:rsid w:val="00EB5B90"/>
    <w:rsid w:val="00EB5D9E"/>
    <w:rsid w:val="00EB5F29"/>
    <w:rsid w:val="00EB628A"/>
    <w:rsid w:val="00EB6776"/>
    <w:rsid w:val="00EB6DC1"/>
    <w:rsid w:val="00EB7D7B"/>
    <w:rsid w:val="00EC02C4"/>
    <w:rsid w:val="00EC030A"/>
    <w:rsid w:val="00EC0D82"/>
    <w:rsid w:val="00EC1D66"/>
    <w:rsid w:val="00EC3AD4"/>
    <w:rsid w:val="00EC3E75"/>
    <w:rsid w:val="00EC4313"/>
    <w:rsid w:val="00EC4856"/>
    <w:rsid w:val="00EC55E5"/>
    <w:rsid w:val="00EC6505"/>
    <w:rsid w:val="00EC72CF"/>
    <w:rsid w:val="00EC7F42"/>
    <w:rsid w:val="00ED01D2"/>
    <w:rsid w:val="00ED042E"/>
    <w:rsid w:val="00ED0EC9"/>
    <w:rsid w:val="00ED12DC"/>
    <w:rsid w:val="00ED2E77"/>
    <w:rsid w:val="00ED32EE"/>
    <w:rsid w:val="00ED35BA"/>
    <w:rsid w:val="00ED3EE0"/>
    <w:rsid w:val="00ED45F3"/>
    <w:rsid w:val="00ED4B7A"/>
    <w:rsid w:val="00ED5C31"/>
    <w:rsid w:val="00ED77E5"/>
    <w:rsid w:val="00ED7A2D"/>
    <w:rsid w:val="00EE0A3A"/>
    <w:rsid w:val="00EE222A"/>
    <w:rsid w:val="00EE2CC1"/>
    <w:rsid w:val="00EE2FFB"/>
    <w:rsid w:val="00EE4350"/>
    <w:rsid w:val="00EE44AE"/>
    <w:rsid w:val="00EE5122"/>
    <w:rsid w:val="00EE5486"/>
    <w:rsid w:val="00EE6566"/>
    <w:rsid w:val="00EE7460"/>
    <w:rsid w:val="00EE7F76"/>
    <w:rsid w:val="00EF02B6"/>
    <w:rsid w:val="00EF0B1E"/>
    <w:rsid w:val="00EF10A4"/>
    <w:rsid w:val="00EF157A"/>
    <w:rsid w:val="00EF15A2"/>
    <w:rsid w:val="00EF19BA"/>
    <w:rsid w:val="00EF2620"/>
    <w:rsid w:val="00EF26D3"/>
    <w:rsid w:val="00EF28C9"/>
    <w:rsid w:val="00EF2A77"/>
    <w:rsid w:val="00EF400C"/>
    <w:rsid w:val="00EF4051"/>
    <w:rsid w:val="00EF4126"/>
    <w:rsid w:val="00EF4342"/>
    <w:rsid w:val="00EF4A82"/>
    <w:rsid w:val="00EF527F"/>
    <w:rsid w:val="00EF5404"/>
    <w:rsid w:val="00EF5448"/>
    <w:rsid w:val="00EF5CE5"/>
    <w:rsid w:val="00EF66BE"/>
    <w:rsid w:val="00F002C2"/>
    <w:rsid w:val="00F0089E"/>
    <w:rsid w:val="00F00996"/>
    <w:rsid w:val="00F0111F"/>
    <w:rsid w:val="00F01477"/>
    <w:rsid w:val="00F02678"/>
    <w:rsid w:val="00F02A70"/>
    <w:rsid w:val="00F04370"/>
    <w:rsid w:val="00F047B5"/>
    <w:rsid w:val="00F051A2"/>
    <w:rsid w:val="00F053FA"/>
    <w:rsid w:val="00F064B6"/>
    <w:rsid w:val="00F06627"/>
    <w:rsid w:val="00F079F9"/>
    <w:rsid w:val="00F07D97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1F51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1A0"/>
    <w:rsid w:val="00F303BC"/>
    <w:rsid w:val="00F3063E"/>
    <w:rsid w:val="00F30F3B"/>
    <w:rsid w:val="00F32E7B"/>
    <w:rsid w:val="00F32F16"/>
    <w:rsid w:val="00F33123"/>
    <w:rsid w:val="00F339D3"/>
    <w:rsid w:val="00F34EF4"/>
    <w:rsid w:val="00F3620B"/>
    <w:rsid w:val="00F369DE"/>
    <w:rsid w:val="00F36EE2"/>
    <w:rsid w:val="00F36F39"/>
    <w:rsid w:val="00F36F4B"/>
    <w:rsid w:val="00F371C0"/>
    <w:rsid w:val="00F372E6"/>
    <w:rsid w:val="00F37C69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9F5"/>
    <w:rsid w:val="00F53CCB"/>
    <w:rsid w:val="00F54909"/>
    <w:rsid w:val="00F563E9"/>
    <w:rsid w:val="00F569C8"/>
    <w:rsid w:val="00F56A52"/>
    <w:rsid w:val="00F56D66"/>
    <w:rsid w:val="00F56ECB"/>
    <w:rsid w:val="00F572C1"/>
    <w:rsid w:val="00F602E8"/>
    <w:rsid w:val="00F60DBB"/>
    <w:rsid w:val="00F6141B"/>
    <w:rsid w:val="00F620EF"/>
    <w:rsid w:val="00F62978"/>
    <w:rsid w:val="00F631AC"/>
    <w:rsid w:val="00F63265"/>
    <w:rsid w:val="00F63A98"/>
    <w:rsid w:val="00F63C26"/>
    <w:rsid w:val="00F64AEA"/>
    <w:rsid w:val="00F64EBA"/>
    <w:rsid w:val="00F65927"/>
    <w:rsid w:val="00F66CE3"/>
    <w:rsid w:val="00F66F8F"/>
    <w:rsid w:val="00F6769C"/>
    <w:rsid w:val="00F67EEA"/>
    <w:rsid w:val="00F701EB"/>
    <w:rsid w:val="00F7165E"/>
    <w:rsid w:val="00F71C4F"/>
    <w:rsid w:val="00F72E09"/>
    <w:rsid w:val="00F748BF"/>
    <w:rsid w:val="00F76153"/>
    <w:rsid w:val="00F76408"/>
    <w:rsid w:val="00F766F5"/>
    <w:rsid w:val="00F77439"/>
    <w:rsid w:val="00F77D61"/>
    <w:rsid w:val="00F80557"/>
    <w:rsid w:val="00F81105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4C40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33F"/>
    <w:rsid w:val="00FA35C6"/>
    <w:rsid w:val="00FA37F5"/>
    <w:rsid w:val="00FA4594"/>
    <w:rsid w:val="00FA5158"/>
    <w:rsid w:val="00FA5735"/>
    <w:rsid w:val="00FA603A"/>
    <w:rsid w:val="00FA6521"/>
    <w:rsid w:val="00FA6893"/>
    <w:rsid w:val="00FA760C"/>
    <w:rsid w:val="00FA78BF"/>
    <w:rsid w:val="00FB092A"/>
    <w:rsid w:val="00FB13A2"/>
    <w:rsid w:val="00FB31FF"/>
    <w:rsid w:val="00FB3FBE"/>
    <w:rsid w:val="00FB5FE7"/>
    <w:rsid w:val="00FB6621"/>
    <w:rsid w:val="00FC03F4"/>
    <w:rsid w:val="00FC06E2"/>
    <w:rsid w:val="00FC0F9C"/>
    <w:rsid w:val="00FC3416"/>
    <w:rsid w:val="00FC3846"/>
    <w:rsid w:val="00FC3B49"/>
    <w:rsid w:val="00FC464B"/>
    <w:rsid w:val="00FC5678"/>
    <w:rsid w:val="00FC5CAB"/>
    <w:rsid w:val="00FC6558"/>
    <w:rsid w:val="00FC66DE"/>
    <w:rsid w:val="00FD0F24"/>
    <w:rsid w:val="00FD1841"/>
    <w:rsid w:val="00FD21F8"/>
    <w:rsid w:val="00FD338A"/>
    <w:rsid w:val="00FD3914"/>
    <w:rsid w:val="00FD4AA3"/>
    <w:rsid w:val="00FD50A5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EEA"/>
    <w:rsid w:val="00FE4884"/>
    <w:rsid w:val="00FE619D"/>
    <w:rsid w:val="00FE682E"/>
    <w:rsid w:val="00FE6E61"/>
    <w:rsid w:val="00FF071B"/>
    <w:rsid w:val="00FF0E9D"/>
    <w:rsid w:val="00FF1352"/>
    <w:rsid w:val="00FF23AB"/>
    <w:rsid w:val="00FF2F32"/>
    <w:rsid w:val="00FF457C"/>
    <w:rsid w:val="00FF520F"/>
    <w:rsid w:val="00FF61B9"/>
    <w:rsid w:val="00FF6644"/>
    <w:rsid w:val="00FF6B52"/>
    <w:rsid w:val="00FF78FE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1C44"/>
  <w15:chartTrackingRefBased/>
  <w15:docId w15:val="{1F26FF8C-A767-4188-9BF3-9E883F1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DD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F51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E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Campbell, DonnaSue</cp:lastModifiedBy>
  <cp:revision>8</cp:revision>
  <cp:lastPrinted>2019-07-29T20:19:00Z</cp:lastPrinted>
  <dcterms:created xsi:type="dcterms:W3CDTF">2019-07-25T18:42:00Z</dcterms:created>
  <dcterms:modified xsi:type="dcterms:W3CDTF">2019-08-05T16:06:00Z</dcterms:modified>
</cp:coreProperties>
</file>