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EB00E4">
        <w:rPr>
          <w:b/>
        </w:rPr>
        <w:t>May 22</w:t>
      </w:r>
      <w:r w:rsidR="00EB00E4" w:rsidRPr="00EB00E4">
        <w:rPr>
          <w:b/>
          <w:vertAlign w:val="superscript"/>
        </w:rPr>
        <w:t>nd</w:t>
      </w:r>
      <w:r w:rsidR="00EB00E4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545" w:rsidRDefault="00EB00E4" w:rsidP="00EB00E4">
      <w:r>
        <w:t>Lanier Technical College Ramsey Conference Center</w:t>
      </w:r>
      <w:r>
        <w:br/>
        <w:t>2535 Lanier Tech Drive, Georgia 30507</w:t>
      </w:r>
    </w:p>
    <w:p w:rsidR="000879F1" w:rsidRPr="000879F1" w:rsidRDefault="000879F1" w:rsidP="001C5545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:rsidR="00914F62" w:rsidRDefault="00914F62" w:rsidP="006F22BB">
      <w:pPr>
        <w:pStyle w:val="ListParagraph"/>
        <w:numPr>
          <w:ilvl w:val="1"/>
          <w:numId w:val="11"/>
        </w:numPr>
      </w:pPr>
      <w:r>
        <w:t>TECC, BDLS, TEPW</w:t>
      </w:r>
    </w:p>
    <w:p w:rsidR="006F22BB" w:rsidRPr="000879F1" w:rsidRDefault="006F22BB" w:rsidP="006F22BB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:rsidR="00914F62" w:rsidRDefault="00914F62" w:rsidP="006F22BB">
      <w:pPr>
        <w:pStyle w:val="ListParagraph"/>
        <w:numPr>
          <w:ilvl w:val="1"/>
          <w:numId w:val="11"/>
        </w:numPr>
      </w:pPr>
      <w:r>
        <w:t>Active Shooter T</w:t>
      </w:r>
      <w:r w:rsidR="00EB00E4">
        <w:t>able Top Exercise After Action Report</w:t>
      </w:r>
    </w:p>
    <w:p w:rsidR="000F5D04" w:rsidRPr="008C1B9A" w:rsidRDefault="000F5D04" w:rsidP="006F22BB">
      <w:pPr>
        <w:pStyle w:val="ListParagraph"/>
        <w:numPr>
          <w:ilvl w:val="1"/>
          <w:numId w:val="11"/>
        </w:numPr>
      </w:pPr>
      <w:r w:rsidRPr="008C1B9A">
        <w:t>Coalition Surge Test</w:t>
      </w:r>
    </w:p>
    <w:p w:rsidR="000F5D04" w:rsidRPr="008C1B9A" w:rsidRDefault="000F5D04" w:rsidP="006F22BB">
      <w:pPr>
        <w:pStyle w:val="ListParagraph"/>
        <w:numPr>
          <w:ilvl w:val="1"/>
          <w:numId w:val="11"/>
        </w:numPr>
      </w:pPr>
      <w:r w:rsidRPr="008C1B9A">
        <w:t>Communications Drill</w:t>
      </w:r>
    </w:p>
    <w:p w:rsidR="00914F62" w:rsidRDefault="00914F62" w:rsidP="00914F62">
      <w:pPr>
        <w:pStyle w:val="ListParagraph"/>
        <w:numPr>
          <w:ilvl w:val="0"/>
          <w:numId w:val="11"/>
        </w:numPr>
      </w:pPr>
      <w:r>
        <w:t>Workgroup for Response Plan</w:t>
      </w:r>
    </w:p>
    <w:p w:rsidR="004423D4" w:rsidRDefault="00EB00E4" w:rsidP="004423D4">
      <w:pPr>
        <w:pStyle w:val="ListParagraph"/>
        <w:numPr>
          <w:ilvl w:val="0"/>
          <w:numId w:val="11"/>
        </w:numPr>
      </w:pPr>
      <w:r>
        <w:t>Multi Year Training and Exercise Plan</w:t>
      </w:r>
    </w:p>
    <w:p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:rsidR="006F22BB" w:rsidRPr="006F22BB" w:rsidRDefault="00BC17D0" w:rsidP="006F22BB">
      <w:pPr>
        <w:spacing w:after="0" w:line="240" w:lineRule="auto"/>
        <w:ind w:left="720"/>
        <w:rPr>
          <w:b/>
          <w:bCs/>
        </w:rPr>
      </w:pPr>
      <w:r w:rsidRPr="000879F1">
        <w:t>August 21</w:t>
      </w:r>
      <w:r w:rsidRPr="006F22BB">
        <w:rPr>
          <w:vertAlign w:val="superscript"/>
        </w:rPr>
        <w:t>st</w:t>
      </w:r>
      <w:r w:rsidRPr="000879F1">
        <w:t xml:space="preserve"> – NGMC Braselton – Education Conference Room</w:t>
      </w:r>
    </w:p>
    <w:p w:rsidR="006F22BB" w:rsidRPr="006F22BB" w:rsidRDefault="006F22BB" w:rsidP="006F22BB">
      <w:pPr>
        <w:spacing w:after="0" w:line="240" w:lineRule="auto"/>
        <w:ind w:left="60"/>
        <w:rPr>
          <w:b/>
          <w:bCs/>
        </w:rPr>
      </w:pPr>
      <w:r>
        <w:t xml:space="preserve">             N</w:t>
      </w:r>
      <w:r w:rsidRPr="006F22BB">
        <w:t>ovember 20</w:t>
      </w:r>
      <w:r w:rsidR="007C7BD5" w:rsidRPr="007C7BD5">
        <w:rPr>
          <w:vertAlign w:val="superscript"/>
        </w:rPr>
        <w:t>th</w:t>
      </w:r>
      <w:r w:rsidR="007C7BD5">
        <w:t xml:space="preserve"> -</w:t>
      </w:r>
      <w:r w:rsidRPr="006F22BB">
        <w:t xml:space="preserve"> location to be determined. Hosts welcome!</w:t>
      </w:r>
      <w:r w:rsidR="000879F1" w:rsidRPr="006F22BB">
        <w:br/>
      </w:r>
      <w:r w:rsidR="00CC56D9" w:rsidRPr="006F22BB">
        <w:rPr>
          <w:b/>
        </w:rPr>
        <w:t xml:space="preserve">MATF </w:t>
      </w:r>
      <w:r w:rsidR="002B3C8B" w:rsidRPr="006F22BB">
        <w:rPr>
          <w:b/>
        </w:rPr>
        <w:t xml:space="preserve">(Mutual Aid Task Force) </w:t>
      </w:r>
      <w:r w:rsidR="00CC56D9" w:rsidRPr="006F22BB">
        <w:rPr>
          <w:b/>
        </w:rPr>
        <w:t>Meetings</w:t>
      </w:r>
      <w:r w:rsidR="00CC56D9" w:rsidRPr="00E64FDD">
        <w:t>:</w:t>
      </w:r>
      <w:r w:rsidR="002B3C8B" w:rsidRPr="00E64FDD">
        <w:t xml:space="preserve"> </w:t>
      </w:r>
      <w:r>
        <w:t>September 13 (Fri), Dec 12 (Th)</w:t>
      </w:r>
      <w:r w:rsidRPr="006F22BB">
        <w:rPr>
          <w:b/>
        </w:rPr>
        <w:br/>
      </w:r>
      <w:r w:rsidR="002B3C8B" w:rsidRPr="00E64FDD">
        <w:t>Location: Georgi</w:t>
      </w:r>
      <w:r w:rsidR="00586ABB" w:rsidRPr="00E64FDD">
        <w:t>a Public Safety Training Center</w:t>
      </w:r>
      <w:r w:rsidR="002B3C8B" w:rsidRPr="00E64FDD">
        <w:t xml:space="preserve"> Bay A</w:t>
      </w:r>
      <w:r w:rsidR="00586ABB" w:rsidRPr="00E64FDD">
        <w:t xml:space="preserve">; 1000 Indian Springs Drive Forsyth, GA </w:t>
      </w:r>
      <w:r w:rsidR="000879F1">
        <w:br/>
      </w:r>
    </w:p>
    <w:p w:rsidR="006F22BB" w:rsidRPr="000F5D04" w:rsidRDefault="003C3B82" w:rsidP="00991862">
      <w:pPr>
        <w:numPr>
          <w:ilvl w:val="0"/>
          <w:numId w:val="13"/>
        </w:numPr>
        <w:spacing w:after="0" w:line="240" w:lineRule="auto"/>
        <w:ind w:firstLine="60"/>
        <w:rPr>
          <w:b/>
          <w:bCs/>
        </w:rPr>
      </w:pPr>
      <w:r w:rsidRPr="006F22BB">
        <w:rPr>
          <w:b/>
        </w:rPr>
        <w:t>Other happenings:</w:t>
      </w:r>
    </w:p>
    <w:p w:rsidR="000F5D04" w:rsidRPr="008C1B9A" w:rsidRDefault="008C1B9A" w:rsidP="000F5D04">
      <w:pPr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Infectious Disease Transport Network (</w:t>
      </w:r>
      <w:r w:rsidR="000F5D04" w:rsidRPr="008C1B9A">
        <w:rPr>
          <w:bCs/>
        </w:rPr>
        <w:t>ITDN</w:t>
      </w:r>
      <w:r>
        <w:rPr>
          <w:bCs/>
        </w:rPr>
        <w:t>)</w:t>
      </w:r>
      <w:bookmarkStart w:id="0" w:name="_GoBack"/>
      <w:bookmarkEnd w:id="0"/>
      <w:r w:rsidR="000F5D04" w:rsidRPr="008C1B9A">
        <w:rPr>
          <w:bCs/>
        </w:rPr>
        <w:t xml:space="preserve"> Tabletop Exercise</w:t>
      </w:r>
    </w:p>
    <w:p w:rsidR="005D4D20" w:rsidRDefault="005D4D20" w:rsidP="006F22BB">
      <w:pPr>
        <w:spacing w:after="0" w:line="240" w:lineRule="auto"/>
        <w:rPr>
          <w:b/>
          <w:bCs/>
        </w:rPr>
      </w:pPr>
    </w:p>
    <w:p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:rsidR="002A7FDA" w:rsidRDefault="008C1B9A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B05"/>
    <w:multiLevelType w:val="hybridMultilevel"/>
    <w:tmpl w:val="E786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75"/>
    <w:rsid w:val="000879F1"/>
    <w:rsid w:val="00094626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6197B"/>
    <w:rsid w:val="008758DE"/>
    <w:rsid w:val="008C1B9A"/>
    <w:rsid w:val="008C1C71"/>
    <w:rsid w:val="00914F62"/>
    <w:rsid w:val="00933313"/>
    <w:rsid w:val="009952A3"/>
    <w:rsid w:val="009C24AC"/>
    <w:rsid w:val="009D42FD"/>
    <w:rsid w:val="00A16B22"/>
    <w:rsid w:val="00A9545C"/>
    <w:rsid w:val="00AD08D7"/>
    <w:rsid w:val="00AF64BD"/>
    <w:rsid w:val="00BB453C"/>
    <w:rsid w:val="00BC17D0"/>
    <w:rsid w:val="00BE0110"/>
    <w:rsid w:val="00CA3F08"/>
    <w:rsid w:val="00CB3BCC"/>
    <w:rsid w:val="00CC56D9"/>
    <w:rsid w:val="00CF45F0"/>
    <w:rsid w:val="00D008AD"/>
    <w:rsid w:val="00D51F14"/>
    <w:rsid w:val="00D61348"/>
    <w:rsid w:val="00E64FDD"/>
    <w:rsid w:val="00E91EA2"/>
    <w:rsid w:val="00EB00E4"/>
    <w:rsid w:val="00F42E5B"/>
    <w:rsid w:val="00F7456A"/>
    <w:rsid w:val="00FE29A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BB51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Donna Sue Campbell</cp:lastModifiedBy>
  <cp:revision>2</cp:revision>
  <cp:lastPrinted>2019-01-28T19:26:00Z</cp:lastPrinted>
  <dcterms:created xsi:type="dcterms:W3CDTF">2019-05-01T14:22:00Z</dcterms:created>
  <dcterms:modified xsi:type="dcterms:W3CDTF">2019-05-01T14:22:00Z</dcterms:modified>
</cp:coreProperties>
</file>